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附件8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已签发《居民死亡医学证明（推断）书》去向登记表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3" w:firstLineChars="200"/>
        <w:jc w:val="left"/>
        <w:textAlignment w:val="auto"/>
        <w:rPr>
          <w:sz w:val="32"/>
          <w:szCs w:val="32"/>
        </w:rPr>
      </w:pPr>
      <w:r>
        <w:rPr>
          <w:b/>
          <w:bCs/>
          <w:sz w:val="32"/>
          <w:szCs w:val="32"/>
        </w:rPr>
        <w:t>签发单位：</w:t>
      </w:r>
    </w:p>
    <w:tbl>
      <w:tblPr>
        <w:tblStyle w:val="3"/>
        <w:tblW w:w="13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9"/>
        <w:gridCol w:w="1635"/>
        <w:gridCol w:w="1635"/>
        <w:gridCol w:w="1636"/>
        <w:gridCol w:w="1636"/>
        <w:gridCol w:w="1636"/>
        <w:gridCol w:w="1636"/>
        <w:gridCol w:w="1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死亡证编号</w:t>
            </w:r>
          </w:p>
        </w:tc>
        <w:tc>
          <w:tcPr>
            <w:tcW w:w="5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死者姓名</w:t>
            </w:r>
          </w:p>
        </w:tc>
        <w:tc>
          <w:tcPr>
            <w:tcW w:w="5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死亡时间</w:t>
            </w:r>
          </w:p>
        </w:tc>
        <w:tc>
          <w:tcPr>
            <w:tcW w:w="5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死亡原因</w:t>
            </w:r>
          </w:p>
        </w:tc>
        <w:tc>
          <w:tcPr>
            <w:tcW w:w="5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办证时间</w:t>
            </w:r>
          </w:p>
        </w:tc>
        <w:tc>
          <w:tcPr>
            <w:tcW w:w="5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签发人</w:t>
            </w:r>
          </w:p>
        </w:tc>
        <w:tc>
          <w:tcPr>
            <w:tcW w:w="5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领证人/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办理人</w:t>
            </w:r>
          </w:p>
        </w:tc>
        <w:tc>
          <w:tcPr>
            <w:tcW w:w="5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</w:pPr>
    </w:p>
    <w:sectPr>
      <w:type w:val="continuous"/>
      <w:pgSz w:w="16840" w:h="11900" w:orient="landscape"/>
      <w:pgMar w:top="1587" w:right="1587" w:bottom="1474" w:left="1474" w:header="567" w:footer="1134" w:gutter="0"/>
      <w:lnNumType w:countBy="0" w:distance="36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zEwZmQyNmUzMDI1NjBlZTdlNmU4MTE4ZmRiYzAifQ=="/>
  </w:docVars>
  <w:rsids>
    <w:rsidRoot w:val="53712A95"/>
    <w:rsid w:val="026E0D49"/>
    <w:rsid w:val="05FA4878"/>
    <w:rsid w:val="0EBD42D1"/>
    <w:rsid w:val="232C1506"/>
    <w:rsid w:val="26B24DF9"/>
    <w:rsid w:val="273677D8"/>
    <w:rsid w:val="2E9C2616"/>
    <w:rsid w:val="392E6BD2"/>
    <w:rsid w:val="3E9F580B"/>
    <w:rsid w:val="402D7572"/>
    <w:rsid w:val="40A01D69"/>
    <w:rsid w:val="446762FD"/>
    <w:rsid w:val="4AB34B18"/>
    <w:rsid w:val="4F9F38BD"/>
    <w:rsid w:val="4FAE1D52"/>
    <w:rsid w:val="5107796B"/>
    <w:rsid w:val="520E4D2A"/>
    <w:rsid w:val="53712A95"/>
    <w:rsid w:val="572D5C52"/>
    <w:rsid w:val="59EC3BA2"/>
    <w:rsid w:val="63B82D47"/>
    <w:rsid w:val="67F344ED"/>
    <w:rsid w:val="697C2CA2"/>
    <w:rsid w:val="7B8E4662"/>
    <w:rsid w:val="7E3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8</TotalTime>
  <ScaleCrop>false</ScaleCrop>
  <LinksUpToDate>false</LinksUpToDate>
  <CharactersWithSpaces>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2023-07-15T02:28:00Z</dcterms:created>
  <dc:creator>孩他奶爸</dc:creator>
  <cp:lastModifiedBy>Administrator</cp:lastModifiedBy>
  <dcterms:modified xsi:type="dcterms:W3CDTF">2023-07-16T01:48:27Z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F7F594AB35414A058E60C3AFECA542AB_11</vt:lpwstr>
  </property>
</Properties>
</file>