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688" w:tblpY="1041"/>
        <w:tblOverlap w:val="never"/>
        <w:tblW w:w="20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130"/>
        <w:gridCol w:w="1945"/>
        <w:gridCol w:w="1594"/>
        <w:gridCol w:w="2268"/>
        <w:gridCol w:w="2044"/>
        <w:gridCol w:w="1725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55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黎敏生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（党工委书记）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副总河长：董志坚（党工委副书记、办事处主任）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河湖</w:t>
            </w:r>
          </w:p>
        </w:tc>
        <w:tc>
          <w:tcPr>
            <w:tcW w:w="693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镇（街）级河长</w:t>
            </w:r>
          </w:p>
        </w:tc>
        <w:tc>
          <w:tcPr>
            <w:tcW w:w="115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村（居）级河长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村（居）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vertAlign w:val="baseline"/>
                <w:lang w:eastAsia="zh-CN"/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北江洲心街段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董志坚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党工委副书记、办事处主任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13828509882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渔人码头，清远大桥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洲沙村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向华钊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13926666646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渔人码头，塞海基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梁树荣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13802893087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塞海基，五桥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塘坦村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何德发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13500294977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五桥，洲心码头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连石村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13926681600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洲心码头，丁香酒店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阮仲文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村（社区）副书记、副主任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13926644286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丁香酒店，姐妹桥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刘丽仪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13922609236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姐妹桥，清远大桥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大燕河洲心街段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董志坚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党工委副书记、办事处主任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13828509882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 w:bidi="ar"/>
              </w:rPr>
              <w:t>青联三棵竹，大岗四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梁建衡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13501460776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青联三棵竹，沙湖黄龙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沙湖黄龙，下湾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雷少锋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13926682854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下湾，大岗四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龙沥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排坑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徐杰洪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人大工委主任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13926688244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沙湖三丫海，广清大道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沙湖三丫海，白沙头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连石村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谭振锋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13926681600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白沙头，华侨中学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凤凰村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阮伟洪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13509263718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华侨中学，广清大道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海仔大排坑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洲心街段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陈康贤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党工委委员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13802897959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南埗埗塘，敢鱼咀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刘丽仪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13922609236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南埗埗塘，南埗独树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三角村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阮仲文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vertAlign w:val="baseline"/>
                <w:lang w:eastAsia="zh-CN"/>
              </w:rPr>
              <w:t>村（社区）副书记、副主任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13926644286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南埗独树，敢鱼咀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大木洲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徐杰洪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人大工委主任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13926688244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铁路塔，清远大道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凤凰村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阮伟洪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13509263718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铁路塔，清远大道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二岭水闸排坑</w:t>
            </w:r>
          </w:p>
        </w:tc>
        <w:tc>
          <w:tcPr>
            <w:tcW w:w="1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谢万里</w:t>
            </w:r>
          </w:p>
        </w:tc>
        <w:tc>
          <w:tcPr>
            <w:tcW w:w="19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党工委委员</w:t>
            </w:r>
          </w:p>
        </w:tc>
        <w:tc>
          <w:tcPr>
            <w:tcW w:w="159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13927662876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联岗细窝，二岭水闸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雷少锋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13926682854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联岗细窝，二岭水闸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  <w:t>青榄海</w:t>
            </w:r>
          </w:p>
        </w:tc>
        <w:tc>
          <w:tcPr>
            <w:tcW w:w="1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方志华</w:t>
            </w:r>
          </w:p>
        </w:tc>
        <w:tc>
          <w:tcPr>
            <w:tcW w:w="194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党工委委员</w:t>
            </w:r>
          </w:p>
        </w:tc>
        <w:tc>
          <w:tcPr>
            <w:tcW w:w="15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13500295088</w:t>
            </w:r>
          </w:p>
        </w:tc>
        <w:tc>
          <w:tcPr>
            <w:tcW w:w="2268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沥头二安，沙湖三丫海水闸</w:t>
            </w: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梁树荣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13802893087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沥头二安，004乡道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青联村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梁建衡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13501460776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004乡道，牛面沙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4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94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2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20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沙湖村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何钊洪</w:t>
            </w:r>
          </w:p>
        </w:tc>
        <w:tc>
          <w:tcPr>
            <w:tcW w:w="27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eastAsia="zh-CN"/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13360925111</w:t>
            </w:r>
          </w:p>
        </w:tc>
        <w:tc>
          <w:tcPr>
            <w:tcW w:w="33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牛面沙，沙湖三丫海水闸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洲心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ZhNGQwMzY2YzczYzkwMDVhNWJjYmY5YTJkOTA5YjIifQ=="/>
    <w:docVar w:name="KSO_WPS_MARK_KEY" w:val="d7baa2b0-8fb0-4df6-bf1f-fda577d3f0c9"/>
  </w:docVars>
  <w:rsids>
    <w:rsidRoot w:val="00000000"/>
    <w:rsid w:val="01936991"/>
    <w:rsid w:val="02036952"/>
    <w:rsid w:val="05957E48"/>
    <w:rsid w:val="05C5066E"/>
    <w:rsid w:val="06C25592"/>
    <w:rsid w:val="09E904B8"/>
    <w:rsid w:val="0AC6207A"/>
    <w:rsid w:val="0B1E3A38"/>
    <w:rsid w:val="10B8412F"/>
    <w:rsid w:val="10D817F9"/>
    <w:rsid w:val="1384682E"/>
    <w:rsid w:val="15902FF7"/>
    <w:rsid w:val="16FC4BC3"/>
    <w:rsid w:val="18D12A82"/>
    <w:rsid w:val="1A206D5E"/>
    <w:rsid w:val="1EA15C6E"/>
    <w:rsid w:val="263122F7"/>
    <w:rsid w:val="26324AE0"/>
    <w:rsid w:val="26754D65"/>
    <w:rsid w:val="280E3797"/>
    <w:rsid w:val="2B0148BA"/>
    <w:rsid w:val="2B055C5E"/>
    <w:rsid w:val="2BE83E78"/>
    <w:rsid w:val="2DF31DB6"/>
    <w:rsid w:val="381D3991"/>
    <w:rsid w:val="396C6C89"/>
    <w:rsid w:val="40370841"/>
    <w:rsid w:val="45A16D64"/>
    <w:rsid w:val="491836BF"/>
    <w:rsid w:val="504F32F8"/>
    <w:rsid w:val="51955DB7"/>
    <w:rsid w:val="525844B3"/>
    <w:rsid w:val="553C3276"/>
    <w:rsid w:val="55E119D1"/>
    <w:rsid w:val="5774769E"/>
    <w:rsid w:val="590B64E5"/>
    <w:rsid w:val="5D0B3FEC"/>
    <w:rsid w:val="5EDB25B7"/>
    <w:rsid w:val="644B2269"/>
    <w:rsid w:val="66CD3A45"/>
    <w:rsid w:val="71A701E0"/>
    <w:rsid w:val="72B20A87"/>
    <w:rsid w:val="738A1540"/>
    <w:rsid w:val="73BE0FB7"/>
    <w:rsid w:val="796E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779</Words>
  <Characters>1043</Characters>
  <Lines>0</Lines>
  <Paragraphs>0</Paragraphs>
  <TotalTime>1</TotalTime>
  <ScaleCrop>false</ScaleCrop>
  <LinksUpToDate>false</LinksUpToDate>
  <CharactersWithSpaces>1052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2021-08-20T08:52:00Z</dcterms:created>
  <dc:creator>Administrator</dc:creator>
  <cp:lastModifiedBy>曾乐垚</cp:lastModifiedBy>
  <cp:lastPrinted>2024-10-10T02:03:00Z</cp:lastPrinted>
  <dcterms:modified xsi:type="dcterms:W3CDTF">2024-11-11T02:24:46Z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C88FD0D0709B478F8D24628F459B479A</vt:lpwstr>
  </property>
</Properties>
</file>