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eastAsia="zh-CN"/>
        </w:rPr>
        <w:t>和美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  <w:t>乡村佐证材料清单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eastAsia="zh-CN"/>
        </w:rPr>
        <w:t>（整洁村）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一、建设规划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1.派出所开具的户籍人口证明；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2.村庄建设规划（县主管部门、镇政府审核盖章）；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3.村庄建设规划经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村民户代表会议（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val="en-US" w:eastAsia="zh-CN"/>
        </w:rPr>
        <w:t>三分之二或以上本村户代表）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或村（居）“两委”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会议纪要（有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参会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到表、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按指模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盖村小组或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4.村庄建设施工图（含雨污分流管网、污水处理终端）。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二、监督管理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（一）施工合同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1.施工合同</w:t>
      </w:r>
      <w:r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  <w:t>（含预算书）（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复印件，加盖镇政府公章）；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2.镇政府审核、备案材料；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3.合同经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村民户代表会议（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val="en-US" w:eastAsia="zh-CN"/>
        </w:rPr>
        <w:t>三分之二或以上本村户代表）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或村（居）“两委”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会议纪要（有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参会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到表、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按指模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盖村小组或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公章），会议</w:t>
      </w:r>
      <w:r>
        <w:rPr>
          <w:rFonts w:hint="eastAsia" w:ascii="仿宋_GB2312" w:hAnsi="仿宋_GB2312" w:eastAsia="仿宋_GB2312"/>
          <w:color w:val="auto"/>
          <w:sz w:val="32"/>
          <w:highlight w:val="none"/>
        </w:rPr>
        <w:t>通过</w:t>
      </w:r>
      <w:r>
        <w:rPr>
          <w:rFonts w:hint="eastAsia" w:ascii="仿宋_GB2312" w:hAnsi="仿宋_GB2312" w:eastAsia="仿宋_GB2312"/>
          <w:color w:val="auto"/>
          <w:sz w:val="32"/>
          <w:highlight w:val="none"/>
          <w:lang w:eastAsia="zh-CN"/>
        </w:rPr>
        <w:t>后需在村务公开栏进行公示（附图片）。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（二）建立监督工作机制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1.成立项目施工监督小组的文件（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由村（居）委会、村务监督委员会、村民理事会或村民代表组成，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盖村小组或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2.聘请监理公司的合同文件，项目完工后由监理公司提供旁站记录及《监理报告》；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3.项目建档立卡（有项目施工管理、项目进度管理、项目成本核算）；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4.项目竣工后村级验收报告（施工监督小组成员验收签名）。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三、农房建设管理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1.村规民约及上墙照片（明确农房管控、风貌提升纳入村规民约，盖村小组或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2.完成危房改造任务证明（附危房改造户主名单并盖镇政府公章）；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3.新建住房报批率（附新建住房户主名单并盖镇政府公章）。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四、绿美证明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绿化美化证明及图片（盖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五、集中供水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饮用水水质证明。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六、厕所革命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农户无害化卫生户厕建设台账（盖镇政府公章）。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七、长效管护机制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1.长效管护机制（附保洁制度上墙图片，盖村小组或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2.保洁人员名单（附合同、保洁经费支付凭证）；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3.镇政府提供保洁经费来源文件。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八、公共服务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1.行政村卫生服务站标准化建设并投入使用的图片；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2.行政村公共服务管理中心标准化建设并投入使用的图片；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3.行政村综合性文化服务、防灾减灾、治安防护等公益设施的图片；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4.行政村公共服务“五通”投入使用的证明。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八、基层组织建设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（盖</w:t>
      </w:r>
      <w:r>
        <w:rPr>
          <w:rFonts w:hint="eastAsia" w:ascii="仿宋_GB2312" w:hAnsi="仿宋_GB2312" w:eastAsia="仿宋_GB2312"/>
          <w:b w:val="0"/>
          <w:bCs/>
          <w:color w:val="auto"/>
          <w:sz w:val="32"/>
          <w:szCs w:val="22"/>
          <w:u w:val="none" w:color="auto"/>
          <w:lang w:eastAsia="zh-CN"/>
        </w:rPr>
        <w:t>村（居）委会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1.村民“议事厅”，村民理事会成员、村小组村长名单，村民理事会章程等相关资料（附上墙图片）；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2.创建村开展平安法治村创建活动的图片和相关材料（如申报创建文件、活动通知等）；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3.创建村开展文明村创建活动的图片；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4.村务公开栏图片（包含党务、政务、财务，美丽乡村建设方案、资金使用、项目完成后的公示等）。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备注：资料的装订要有封面（盖村小组或村（居）委会公章）及目录清单，双面打印。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134" w:right="1361" w:bottom="1134" w:left="1361" w:header="851" w:footer="992" w:gutter="0"/>
      <w:pgNumType w:fmt="decimal" w:start="1" w:chapStyle="1" w:chapSep="hyphen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502293"/>
    <w:rsid w:val="008C7F54"/>
    <w:rsid w:val="016D23C1"/>
    <w:rsid w:val="08726867"/>
    <w:rsid w:val="0D3D3D6C"/>
    <w:rsid w:val="19502293"/>
    <w:rsid w:val="277C063C"/>
    <w:rsid w:val="2F3F24DF"/>
    <w:rsid w:val="3B60347F"/>
    <w:rsid w:val="3C0802E6"/>
    <w:rsid w:val="3EFFCF45"/>
    <w:rsid w:val="45136B78"/>
    <w:rsid w:val="557C0538"/>
    <w:rsid w:val="577AFC77"/>
    <w:rsid w:val="59CC5C72"/>
    <w:rsid w:val="5AF67AF8"/>
    <w:rsid w:val="5D0E2FC9"/>
    <w:rsid w:val="5D1D7664"/>
    <w:rsid w:val="5FF7AC69"/>
    <w:rsid w:val="5FFD7857"/>
    <w:rsid w:val="66113678"/>
    <w:rsid w:val="6C364FC8"/>
    <w:rsid w:val="6DBF8456"/>
    <w:rsid w:val="6ECBBDCA"/>
    <w:rsid w:val="76CA4C3B"/>
    <w:rsid w:val="7EED467B"/>
    <w:rsid w:val="7F0219DA"/>
    <w:rsid w:val="7FAD0F1B"/>
    <w:rsid w:val="7FD84621"/>
    <w:rsid w:val="9E9DF02C"/>
    <w:rsid w:val="AB9FD2D3"/>
    <w:rsid w:val="B4BA547D"/>
    <w:rsid w:val="BFF58087"/>
    <w:rsid w:val="D1FE97FA"/>
    <w:rsid w:val="DFEF9745"/>
    <w:rsid w:val="E678D971"/>
    <w:rsid w:val="EBF99FDB"/>
    <w:rsid w:val="EFFFEFBF"/>
    <w:rsid w:val="F7FFFDA2"/>
    <w:rsid w:val="FA77E5F7"/>
    <w:rsid w:val="FEBDA7BF"/>
    <w:rsid w:val="FF3791D5"/>
    <w:rsid w:val="FF7FDEB9"/>
    <w:rsid w:val="FFB60DE5"/>
    <w:rsid w:val="FFBFC86E"/>
    <w:rsid w:val="FFBFD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2022-04-03T11:33:00Z</dcterms:created>
  <dc:creator>leno123</dc:creator>
  <cp:lastModifiedBy>Administrator</cp:lastModifiedBy>
  <cp:lastPrinted>2022-05-18T00:49:00Z</cp:lastPrinted>
  <dcterms:modified xsi:type="dcterms:W3CDTF">2024-03-21T08:01:00Z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