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982B49">
      <w:pPr>
        <w:spacing w:after="312" w:afterLines="100" w:line="500" w:lineRule="exact"/>
        <w:jc w:val="left"/>
        <w:rPr>
          <w:rFonts w:hint="eastAsia" w:ascii="Times New Roman" w:hAnsi="Times New Roman" w:eastAsia="黑体"/>
          <w:spacing w:val="20"/>
          <w:sz w:val="32"/>
          <w:szCs w:val="32"/>
          <w:lang w:eastAsia="zh-CN"/>
        </w:rPr>
      </w:pPr>
      <w:r>
        <w:rPr>
          <w:rFonts w:ascii="Times New Roman" w:hAnsi="Times New Roman" w:eastAsia="黑体"/>
          <w:spacing w:val="20"/>
          <w:sz w:val="32"/>
          <w:szCs w:val="32"/>
        </w:rPr>
        <w:t>附件</w:t>
      </w:r>
      <w:r>
        <w:rPr>
          <w:rFonts w:hint="eastAsia" w:ascii="Times New Roman" w:hAnsi="Times New Roman" w:eastAsia="黑体"/>
          <w:spacing w:val="20"/>
          <w:sz w:val="32"/>
          <w:szCs w:val="32"/>
          <w:lang w:val="en-US" w:eastAsia="zh-CN"/>
        </w:rPr>
        <w:t>1</w:t>
      </w:r>
    </w:p>
    <w:p w14:paraId="65C19B1A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清城区</w:t>
      </w: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  <w:lang w:eastAsia="zh-CN"/>
        </w:rPr>
        <w:t>横荷街</w:t>
      </w:r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公开选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pacing w:val="0"/>
          <w:sz w:val="44"/>
          <w:szCs w:val="44"/>
        </w:rPr>
        <w:t>拔村级后备干部</w:t>
      </w:r>
      <w:r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  <w:t>报名表</w:t>
      </w:r>
    </w:p>
    <w:p w14:paraId="554659B3">
      <w:pPr>
        <w:spacing w:line="500" w:lineRule="exact"/>
        <w:jc w:val="center"/>
        <w:rPr>
          <w:rFonts w:hint="eastAsia" w:ascii="方正小标宋_GBK" w:hAnsi="方正小标宋_GBK" w:eastAsia="方正小标宋_GBK" w:cs="方正小标宋_GBK"/>
          <w:spacing w:val="20"/>
          <w:sz w:val="44"/>
          <w:szCs w:val="44"/>
        </w:rPr>
      </w:pPr>
    </w:p>
    <w:p w14:paraId="46A49348">
      <w:pPr>
        <w:spacing w:line="500" w:lineRule="exact"/>
        <w:jc w:val="left"/>
        <w:rPr>
          <w:rFonts w:hint="default" w:ascii="仿宋_GB2312" w:hAnsi="仿宋_GB2312" w:eastAsia="仿宋_GB2312" w:cs="仿宋_GB2312"/>
          <w:spacing w:val="2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>报考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eastAsia="zh-CN"/>
        </w:rPr>
        <w:t>岗位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： 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</w:rPr>
        <w:t xml:space="preserve"> 村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eastAsia="zh-CN"/>
        </w:rPr>
        <w:t>（社区）</w:t>
      </w:r>
      <w:r>
        <w:rPr>
          <w:rFonts w:hint="eastAsia" w:ascii="仿宋_GB2312" w:hAnsi="仿宋_GB2312" w:eastAsia="仿宋_GB2312" w:cs="仿宋_GB2312"/>
          <w:spacing w:val="20"/>
          <w:sz w:val="24"/>
          <w:szCs w:val="24"/>
          <w:lang w:val="en-US" w:eastAsia="zh-CN"/>
        </w:rPr>
        <w:t xml:space="preserve">          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115"/>
        <w:gridCol w:w="96"/>
        <w:gridCol w:w="367"/>
        <w:gridCol w:w="893"/>
        <w:gridCol w:w="900"/>
        <w:gridCol w:w="409"/>
        <w:gridCol w:w="851"/>
        <w:gridCol w:w="496"/>
        <w:gridCol w:w="224"/>
        <w:gridCol w:w="360"/>
        <w:gridCol w:w="1427"/>
        <w:gridCol w:w="50"/>
        <w:gridCol w:w="285"/>
        <w:gridCol w:w="1303"/>
      </w:tblGrid>
      <w:tr w14:paraId="06994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518C82B8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CC9461A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 w14:paraId="2D7268F8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6AB172F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8EC8917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5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tcBorders>
              <w:tl2br w:val="nil"/>
              <w:tr2bl w:val="nil"/>
            </w:tcBorders>
            <w:noWrap w:val="0"/>
            <w:vAlign w:val="center"/>
          </w:tcPr>
          <w:p w14:paraId="4D3A8D2B">
            <w:pPr>
              <w:spacing w:before="100" w:beforeAutospacing="1" w:line="56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BE4D823"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 w14:paraId="1D1E0749"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 w14:paraId="54DB349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BB9011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324214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 w14:paraId="0DCC5AF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7CBDD6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94E94C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tcBorders>
              <w:tl2br w:val="nil"/>
              <w:tr2bl w:val="nil"/>
            </w:tcBorders>
            <w:noWrap w:val="0"/>
            <w:vAlign w:val="center"/>
          </w:tcPr>
          <w:p w14:paraId="2BE4108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4B9E077">
            <w:pPr>
              <w:spacing w:beforeAutospacing="1" w:after="100" w:afterAutospacing="1" w:line="440" w:lineRule="exact"/>
              <w:ind w:firstLine="480" w:firstLineChars="200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0DCC3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74B15F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7A4A03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18"/>
                <w:szCs w:val="18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98E794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30FB77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E7D06C6">
            <w:pPr>
              <w:spacing w:before="100" w:beforeAutospacing="1" w:after="100" w:afterAutospacing="1" w:line="440" w:lineRule="exact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F5034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 w14:paraId="40FA0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  历</w:t>
            </w:r>
          </w:p>
          <w:p w14:paraId="2C162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4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16"/>
                <w:szCs w:val="16"/>
                <w:highlight w:val="none"/>
                <w:lang w:eastAsia="zh-CN"/>
              </w:rPr>
              <w:t>（在读需注明毕业期限）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top"/>
          </w:tcPr>
          <w:p w14:paraId="6912559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BBE535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D675A3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721A5D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CAA6A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47EAB17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27B7D4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7596142C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入党时间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7B181BE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49800E3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215031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户籍地址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3C53B7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00BAE38F">
            <w:pPr>
              <w:spacing w:line="38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  <w:lang w:eastAsia="zh-CN"/>
              </w:rPr>
              <w:t>现居住地址</w:t>
            </w:r>
          </w:p>
        </w:tc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1DC7FDA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7E3739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5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9D85D3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49743C7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2EC46F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0" w:hRule="atLeast"/>
          <w:jc w:val="center"/>
        </w:trPr>
        <w:tc>
          <w:tcPr>
            <w:tcW w:w="1805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32CB32F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2"/>
            <w:tcBorders>
              <w:tl2br w:val="nil"/>
              <w:tr2bl w:val="nil"/>
            </w:tcBorders>
            <w:noWrap w:val="0"/>
            <w:vAlign w:val="center"/>
          </w:tcPr>
          <w:p w14:paraId="214E09A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78D15C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4F2CB91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 w14:paraId="6550E6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2B39C29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7251812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3502506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7B43C32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 w14:paraId="04584F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921B7F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476BCD1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694FCE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C35021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14BEAF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C06F92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18F9B0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4E6A70A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721920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1CC07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E3FC80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7C552AD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093F8F1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04D9EC2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AE7AE5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520FEE6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1B5D5D6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 w14:paraId="638CB0E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 w14:paraId="2D2C777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3D659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 w14:paraId="3EE8B2C0">
            <w:pPr>
              <w:spacing w:line="300" w:lineRule="exact"/>
              <w:jc w:val="center"/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 w14:paraId="06E025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 w14:paraId="13F008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起止年月</w:t>
            </w: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center"/>
          </w:tcPr>
          <w:p w14:paraId="5CC971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单位及职务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26E2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700" w:lineRule="exact"/>
              <w:jc w:val="center"/>
              <w:textAlignment w:val="auto"/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9"/>
                <w:sz w:val="24"/>
                <w:szCs w:val="24"/>
                <w:highlight w:val="none"/>
              </w:rPr>
              <w:t>证明人</w:t>
            </w:r>
          </w:p>
        </w:tc>
      </w:tr>
      <w:tr w14:paraId="7B4AA5F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3C92172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2D2BB3F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79B955E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4BA5BB3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52D5AC8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0BE83A3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007A33D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FB9F3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66DCE471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3ACADDA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7CD03CE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F8333C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6738E10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2C21E0D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4A41EE2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3B6BB0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1E09609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1E1469F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51E3645A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9D4B7E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  <w:jc w:val="center"/>
        </w:trPr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top"/>
          </w:tcPr>
          <w:p w14:paraId="568E207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8"/>
            <w:tcBorders>
              <w:tl2br w:val="nil"/>
              <w:tr2bl w:val="nil"/>
            </w:tcBorders>
            <w:noWrap w:val="0"/>
            <w:vAlign w:val="top"/>
          </w:tcPr>
          <w:p w14:paraId="38A1C16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3CB11067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5DF417A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576C1B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家</w:t>
            </w:r>
          </w:p>
          <w:p w14:paraId="3A8B503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庭</w:t>
            </w:r>
          </w:p>
          <w:p w14:paraId="1329204F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主</w:t>
            </w:r>
          </w:p>
          <w:p w14:paraId="41866D96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要</w:t>
            </w:r>
          </w:p>
          <w:p w14:paraId="2721FDC4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成</w:t>
            </w:r>
          </w:p>
          <w:p w14:paraId="6A77042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员</w:t>
            </w:r>
          </w:p>
          <w:p w14:paraId="566ED3CA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情</w:t>
            </w:r>
          </w:p>
          <w:p w14:paraId="4B2331B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32B81CF1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234C8FB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64C87E1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  <w:lang w:eastAsia="zh-CN"/>
              </w:rPr>
              <w:t>年龄</w:t>
            </w: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8E66896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5A64CA5B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</w:pPr>
            <w:r>
              <w:rPr>
                <w:rFonts w:hint="eastAsia" w:ascii="黑体" w:hAnsi="黑体" w:eastAsia="黑体" w:cs="黑体"/>
                <w:color w:val="auto"/>
                <w:position w:val="3"/>
                <w:sz w:val="24"/>
                <w:szCs w:val="24"/>
                <w:highlight w:val="none"/>
              </w:rPr>
              <w:t>工作单位及职务</w:t>
            </w:r>
          </w:p>
        </w:tc>
      </w:tr>
      <w:tr w14:paraId="44CC6FE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2DB933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7953948A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091D1B05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F12C066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75CFF2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1AAE818F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12ACC04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0972E49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285500E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214C93E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57351C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CAC75AC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4A66450E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62E02F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2474102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694C2943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799E7CD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360A88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Cs w:val="21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55449F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0EAF6CF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0F78BC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7D73AB3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52A4A49D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17A4760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FC57C7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1B17946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6F8DE4D2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  <w:tr w14:paraId="32EE08E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848F3E">
            <w:pPr>
              <w:spacing w:line="52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115" w:type="dxa"/>
            <w:tcBorders>
              <w:tl2br w:val="nil"/>
              <w:tr2bl w:val="nil"/>
            </w:tcBorders>
            <w:noWrap w:val="0"/>
            <w:vAlign w:val="center"/>
          </w:tcPr>
          <w:p w14:paraId="46243369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5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 w14:paraId="64B6AA34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9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CC1BD25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206B2C0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649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 w14:paraId="2BD1D8AB">
            <w:pPr>
              <w:spacing w:before="100" w:beforeAutospacing="1" w:after="100" w:afterAutospacing="1" w:line="440" w:lineRule="exact"/>
              <w:jc w:val="center"/>
              <w:rPr>
                <w:rFonts w:hint="eastAsia" w:ascii="黑体" w:hAnsi="黑体" w:eastAsia="黑体" w:cs="黑体"/>
                <w:color w:val="auto"/>
                <w:sz w:val="24"/>
                <w:szCs w:val="24"/>
                <w:highlight w:val="none"/>
              </w:rPr>
            </w:pPr>
          </w:p>
        </w:tc>
      </w:tr>
    </w:tbl>
    <w:p w14:paraId="7BF37C18">
      <w:pPr>
        <w:rPr>
          <w:rFonts w:ascii="Times New Roman" w:hAnsi="Times New Roman"/>
        </w:rPr>
      </w:pPr>
    </w:p>
    <w:p w14:paraId="45034900">
      <w:pPr>
        <w:ind w:firstLine="120" w:firstLineChars="50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</w:rPr>
        <w:t>填表说明：</w:t>
      </w:r>
    </w:p>
    <w:p w14:paraId="41531470"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1、此表用蓝黑水钢笔、签字笔填写，字迹要清楚；</w:t>
      </w:r>
    </w:p>
    <w:p w14:paraId="0B003439">
      <w:pPr>
        <w:ind w:firstLine="120" w:firstLineChars="5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2、此表须如实填写，经考核发现与事实不符的，责任自负；</w:t>
      </w:r>
    </w:p>
    <w:p w14:paraId="211F86E9">
      <w:pPr>
        <w:ind w:firstLine="120" w:firstLineChars="50"/>
        <w:rPr>
          <w:rFonts w:hint="eastAsia" w:ascii="仿宋_GB2312" w:hAnsi="仿宋_GB2312" w:eastAsia="仿宋_GB2312" w:cs="仿宋_GB2312"/>
          <w:sz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</w:rPr>
        <w:t>3、</w:t>
      </w:r>
      <w:r>
        <w:rPr>
          <w:rFonts w:hint="eastAsia" w:ascii="仿宋_GB2312" w:hAnsi="仿宋_GB2312" w:eastAsia="仿宋_GB2312" w:cs="仿宋_GB2312"/>
          <w:sz w:val="24"/>
          <w:lang w:val="en-US" w:eastAsia="zh-CN"/>
        </w:rPr>
        <w:t>此</w:t>
      </w:r>
      <w:r>
        <w:rPr>
          <w:rFonts w:hint="eastAsia" w:ascii="仿宋_GB2312" w:hAnsi="仿宋_GB2312" w:eastAsia="仿宋_GB2312" w:cs="仿宋_GB2312"/>
          <w:sz w:val="24"/>
        </w:rPr>
        <w:t>表请双面打印</w:t>
      </w:r>
      <w:r>
        <w:rPr>
          <w:rFonts w:hint="eastAsia" w:ascii="仿宋_GB2312" w:hAnsi="仿宋_GB2312" w:eastAsia="仿宋_GB2312" w:cs="仿宋_GB2312"/>
          <w:sz w:val="24"/>
          <w:lang w:eastAsia="zh-CN"/>
        </w:rPr>
        <w:t>；</w:t>
      </w:r>
    </w:p>
    <w:p w14:paraId="6C1CFFC3">
      <w:pPr>
        <w:ind w:firstLine="120" w:firstLineChars="50"/>
        <w:rPr>
          <w:rFonts w:hint="eastAsia" w:ascii="仿宋_GB2312" w:hAnsi="仿宋_GB2312" w:eastAsia="仿宋_GB2312" w:cs="仿宋_GB2312"/>
          <w:b/>
          <w:sz w:val="24"/>
        </w:rPr>
      </w:pPr>
      <w:r>
        <w:rPr>
          <w:rFonts w:hint="eastAsia" w:ascii="仿宋_GB2312" w:hAnsi="仿宋_GB2312" w:eastAsia="仿宋_GB2312" w:cs="仿宋_GB2312"/>
          <w:sz w:val="24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sz w:val="24"/>
        </w:rPr>
        <w:t>考生声明</w:t>
      </w:r>
    </w:p>
    <w:p w14:paraId="09B9E1F6">
      <w:pPr>
        <w:ind w:firstLine="482" w:firstLineChars="200"/>
        <w:rPr>
          <w:rFonts w:hint="eastAsia"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</w:rPr>
        <w:t>我保证：本表所填信息及提供资料真实、准确、有效，与事实完全相符，如有不符，本人</w:t>
      </w:r>
      <w:r>
        <w:rPr>
          <w:rFonts w:hint="eastAsia" w:ascii="黑体" w:hAnsi="黑体" w:eastAsia="黑体" w:cs="黑体"/>
          <w:b/>
          <w:sz w:val="24"/>
          <w:lang w:eastAsia="zh-CN"/>
        </w:rPr>
        <w:t>自愿</w:t>
      </w:r>
      <w:r>
        <w:rPr>
          <w:rFonts w:hint="eastAsia" w:ascii="黑体" w:hAnsi="黑体" w:eastAsia="黑体" w:cs="黑体"/>
          <w:b/>
          <w:sz w:val="24"/>
        </w:rPr>
        <w:t>取消应聘资格。</w:t>
      </w:r>
    </w:p>
    <w:p w14:paraId="3AF93CAF">
      <w:pPr>
        <w:ind w:firstLine="5301" w:firstLineChars="220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71CF5D-96DD-4B32-915A-2BB67FC750E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2344580-0C15-4266-BD22-1395AAC2618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B766918-EED2-439B-A56A-2AA496C225C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63CD40A-0B40-4472-A862-45872D78A6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7E1EE58-A176-4C5C-AD45-8F5F1187BDD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698FFCE-B99F-478F-86B3-649C55F038D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3F0BAC4-BB29-411A-9D99-7CE3CB88E23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DF9033F-4212-4FBF-A14B-F2F807D7872B}"/>
  </w:font>
  <w:font w:name="方正楷体简体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9" w:fontKey="{E4A4141B-6BED-4B7A-AAF8-A491A75AC7A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ECDFC"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 w14:paraId="6209C37A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70549"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 w14:paraId="68FE7420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1FC8C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mZjM3NTA2YzAyYTk4ZGIwNDYxMTQxZmQ3MTcwNWYifQ=="/>
  </w:docVars>
  <w:rsids>
    <w:rsidRoot w:val="54A76D1B"/>
    <w:rsid w:val="004A6C1A"/>
    <w:rsid w:val="063E2D45"/>
    <w:rsid w:val="16D36CEF"/>
    <w:rsid w:val="21442C46"/>
    <w:rsid w:val="2B53207C"/>
    <w:rsid w:val="2E4115BD"/>
    <w:rsid w:val="2E9A58D3"/>
    <w:rsid w:val="2EAA5C27"/>
    <w:rsid w:val="30132827"/>
    <w:rsid w:val="324A67B5"/>
    <w:rsid w:val="32D84123"/>
    <w:rsid w:val="47154972"/>
    <w:rsid w:val="4A327CDA"/>
    <w:rsid w:val="4B49217E"/>
    <w:rsid w:val="4C0E4B97"/>
    <w:rsid w:val="4D2D1549"/>
    <w:rsid w:val="4F906C9D"/>
    <w:rsid w:val="54A76D1B"/>
    <w:rsid w:val="5D5736F6"/>
    <w:rsid w:val="660C7E95"/>
    <w:rsid w:val="76BE3F70"/>
    <w:rsid w:val="792C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339</Words>
  <Characters>339</Characters>
  <Lines>0</Lines>
  <Paragraphs>0</Paragraphs>
  <TotalTime>45</TotalTime>
  <ScaleCrop>false</ScaleCrop>
  <LinksUpToDate>false</LinksUpToDate>
  <CharactersWithSpaces>380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少吃一点点</cp:lastModifiedBy>
  <cp:lastPrinted>2024-07-08T09:39:00Z</cp:lastPrinted>
  <dcterms:modified xsi:type="dcterms:W3CDTF">2024-09-12T01:25:05Z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EFD67B0EBB954C5280A60CF8DD9883A4</vt:lpwstr>
  </property>
  <property fmtid="{D5CDD505-2E9C-101B-9397-08002B2CF9AE}" pid="4" name="KSOSaveFontToCloudKey">
    <vt:lpwstr>326907625_embed</vt:lpwstr>
  </property>
</Properties>
</file>