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文星标宋" w:hAnsi="文星标宋" w:eastAsia="文星标宋" w:cs="文星标宋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文星标宋" w:hAnsi="文星标宋" w:eastAsia="文星标宋" w:cs="文星标宋"/>
          <w:b/>
          <w:bCs/>
          <w:kern w:val="2"/>
          <w:sz w:val="36"/>
          <w:szCs w:val="36"/>
          <w:lang w:val="en-US" w:eastAsia="zh-CN" w:bidi="ar"/>
        </w:rPr>
        <w:t>2020年清城区科技计划项目申报指南建议表</w:t>
      </w:r>
    </w:p>
    <w:tbl>
      <w:tblPr>
        <w:tblStyle w:val="2"/>
        <w:tblpPr w:leftFromText="180" w:rightFromText="180" w:vertAnchor="text" w:horzAnchor="page" w:tblpX="1912" w:tblpY="6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520"/>
        <w:gridCol w:w="160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建议单位（盖章）</w:t>
            </w:r>
          </w:p>
        </w:tc>
        <w:tc>
          <w:tcPr>
            <w:tcW w:w="6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项目所属领域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经费预算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实施内容（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500</w:t>
            </w: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字以内）</w:t>
            </w:r>
          </w:p>
        </w:tc>
        <w:tc>
          <w:tcPr>
            <w:tcW w:w="6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预期目标（限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500</w:t>
            </w: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字以内）</w:t>
            </w:r>
          </w:p>
        </w:tc>
        <w:tc>
          <w:tcPr>
            <w:tcW w:w="6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建议理由与依据（限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500</w:t>
            </w:r>
            <w:r>
              <w:rPr>
                <w:rFonts w:hint="eastAsia" w:ascii="Times New Roman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字以内）</w:t>
            </w:r>
          </w:p>
        </w:tc>
        <w:tc>
          <w:tcPr>
            <w:tcW w:w="6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文星标宋" w:hAnsi="文星标宋" w:eastAsia="文星标宋" w:cs="文星标宋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文星标宋" w:hAnsi="文星标宋" w:eastAsia="文星标宋" w:cs="文星标宋"/>
          <w:b/>
          <w:bCs/>
          <w:kern w:val="2"/>
          <w:sz w:val="24"/>
          <w:szCs w:val="24"/>
          <w:lang w:val="en-US" w:eastAsia="zh-CN" w:bidi="ar"/>
        </w:rPr>
        <w:t xml:space="preserve">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6849"/>
    <w:rsid w:val="003638BD"/>
    <w:rsid w:val="007D2223"/>
    <w:rsid w:val="01EC3EC1"/>
    <w:rsid w:val="020939C6"/>
    <w:rsid w:val="02201D10"/>
    <w:rsid w:val="023C4A18"/>
    <w:rsid w:val="02B17F14"/>
    <w:rsid w:val="036528AD"/>
    <w:rsid w:val="046D646F"/>
    <w:rsid w:val="051E0BF7"/>
    <w:rsid w:val="052E661B"/>
    <w:rsid w:val="071B219F"/>
    <w:rsid w:val="07845142"/>
    <w:rsid w:val="07B259E6"/>
    <w:rsid w:val="083A5047"/>
    <w:rsid w:val="09695BE7"/>
    <w:rsid w:val="096F7BFD"/>
    <w:rsid w:val="0A40506F"/>
    <w:rsid w:val="0A696C3B"/>
    <w:rsid w:val="0A907684"/>
    <w:rsid w:val="0B214D44"/>
    <w:rsid w:val="0BD57B4A"/>
    <w:rsid w:val="0C6A0238"/>
    <w:rsid w:val="0D91736E"/>
    <w:rsid w:val="0E2B7362"/>
    <w:rsid w:val="0F160CE2"/>
    <w:rsid w:val="0F1B0A03"/>
    <w:rsid w:val="0FE80E76"/>
    <w:rsid w:val="1021124E"/>
    <w:rsid w:val="104A684D"/>
    <w:rsid w:val="10A55CB8"/>
    <w:rsid w:val="10ED3CEA"/>
    <w:rsid w:val="11A611BF"/>
    <w:rsid w:val="12514681"/>
    <w:rsid w:val="12F92F5D"/>
    <w:rsid w:val="14F343E8"/>
    <w:rsid w:val="153F30F3"/>
    <w:rsid w:val="153F34D3"/>
    <w:rsid w:val="16E600B2"/>
    <w:rsid w:val="16F25486"/>
    <w:rsid w:val="17252F52"/>
    <w:rsid w:val="17A72361"/>
    <w:rsid w:val="17C4107E"/>
    <w:rsid w:val="18627D30"/>
    <w:rsid w:val="186F6F25"/>
    <w:rsid w:val="190220E3"/>
    <w:rsid w:val="195D3789"/>
    <w:rsid w:val="1A482832"/>
    <w:rsid w:val="1A7F1C34"/>
    <w:rsid w:val="1AC537EE"/>
    <w:rsid w:val="1B3A65CD"/>
    <w:rsid w:val="1B3C1016"/>
    <w:rsid w:val="1B701FE7"/>
    <w:rsid w:val="1B8D6B5C"/>
    <w:rsid w:val="1BC256C4"/>
    <w:rsid w:val="1BC44FA7"/>
    <w:rsid w:val="1C7F7F3C"/>
    <w:rsid w:val="1CCD7A7B"/>
    <w:rsid w:val="1DAA2950"/>
    <w:rsid w:val="1E712DE8"/>
    <w:rsid w:val="1FA96197"/>
    <w:rsid w:val="200B7CDD"/>
    <w:rsid w:val="20944658"/>
    <w:rsid w:val="21941FAA"/>
    <w:rsid w:val="21C34003"/>
    <w:rsid w:val="220D481C"/>
    <w:rsid w:val="225E28D3"/>
    <w:rsid w:val="229A0019"/>
    <w:rsid w:val="251A436D"/>
    <w:rsid w:val="25DC1717"/>
    <w:rsid w:val="25F725C7"/>
    <w:rsid w:val="262D20D6"/>
    <w:rsid w:val="27226E85"/>
    <w:rsid w:val="27FB0675"/>
    <w:rsid w:val="283F7E8F"/>
    <w:rsid w:val="289F077B"/>
    <w:rsid w:val="28FD4C38"/>
    <w:rsid w:val="2B894125"/>
    <w:rsid w:val="2BC554A4"/>
    <w:rsid w:val="2BCB5B41"/>
    <w:rsid w:val="2BE77D92"/>
    <w:rsid w:val="2C1F330D"/>
    <w:rsid w:val="2C285C12"/>
    <w:rsid w:val="2C7A6F64"/>
    <w:rsid w:val="2CA8337B"/>
    <w:rsid w:val="2CA9738F"/>
    <w:rsid w:val="2CAC24F3"/>
    <w:rsid w:val="2CE613BB"/>
    <w:rsid w:val="2DFA5FF9"/>
    <w:rsid w:val="2EA654E3"/>
    <w:rsid w:val="2EAE7CCC"/>
    <w:rsid w:val="2F9B5CDC"/>
    <w:rsid w:val="2FE45927"/>
    <w:rsid w:val="301436DE"/>
    <w:rsid w:val="302B7A42"/>
    <w:rsid w:val="30A93D10"/>
    <w:rsid w:val="30FC2B68"/>
    <w:rsid w:val="311D752D"/>
    <w:rsid w:val="316F228F"/>
    <w:rsid w:val="32716635"/>
    <w:rsid w:val="32825795"/>
    <w:rsid w:val="32B33D19"/>
    <w:rsid w:val="32D51D34"/>
    <w:rsid w:val="33781E3B"/>
    <w:rsid w:val="337B0E9A"/>
    <w:rsid w:val="33DB4930"/>
    <w:rsid w:val="33FF35CD"/>
    <w:rsid w:val="340453FC"/>
    <w:rsid w:val="34A84436"/>
    <w:rsid w:val="35296981"/>
    <w:rsid w:val="35AF323D"/>
    <w:rsid w:val="36703772"/>
    <w:rsid w:val="36C322D0"/>
    <w:rsid w:val="36F10391"/>
    <w:rsid w:val="371311F5"/>
    <w:rsid w:val="374E1F56"/>
    <w:rsid w:val="37F0797F"/>
    <w:rsid w:val="381E5D57"/>
    <w:rsid w:val="38632511"/>
    <w:rsid w:val="38744830"/>
    <w:rsid w:val="38AE62FF"/>
    <w:rsid w:val="38BB240E"/>
    <w:rsid w:val="39450F68"/>
    <w:rsid w:val="39B404C2"/>
    <w:rsid w:val="39DC50C5"/>
    <w:rsid w:val="3ABC28CC"/>
    <w:rsid w:val="3AF17B84"/>
    <w:rsid w:val="3B9100B6"/>
    <w:rsid w:val="3BE55AC4"/>
    <w:rsid w:val="3D206B5F"/>
    <w:rsid w:val="3D803C7B"/>
    <w:rsid w:val="3D85720A"/>
    <w:rsid w:val="3DC5195F"/>
    <w:rsid w:val="3E0F60B2"/>
    <w:rsid w:val="3FB622B6"/>
    <w:rsid w:val="3FF36A2A"/>
    <w:rsid w:val="407C5453"/>
    <w:rsid w:val="40EA37A8"/>
    <w:rsid w:val="40EA759D"/>
    <w:rsid w:val="4289719B"/>
    <w:rsid w:val="42E51EBF"/>
    <w:rsid w:val="430D071E"/>
    <w:rsid w:val="444F4A06"/>
    <w:rsid w:val="447D1B06"/>
    <w:rsid w:val="456C5174"/>
    <w:rsid w:val="45A925C3"/>
    <w:rsid w:val="45D72937"/>
    <w:rsid w:val="461E15CD"/>
    <w:rsid w:val="46B1410C"/>
    <w:rsid w:val="46C8262E"/>
    <w:rsid w:val="47AE589C"/>
    <w:rsid w:val="47D461FB"/>
    <w:rsid w:val="48286A3F"/>
    <w:rsid w:val="4829476D"/>
    <w:rsid w:val="486F1E19"/>
    <w:rsid w:val="48790D57"/>
    <w:rsid w:val="48833067"/>
    <w:rsid w:val="48C306BD"/>
    <w:rsid w:val="48DD269E"/>
    <w:rsid w:val="48F74853"/>
    <w:rsid w:val="498F683F"/>
    <w:rsid w:val="49FF514C"/>
    <w:rsid w:val="4A216F0D"/>
    <w:rsid w:val="4A2C4297"/>
    <w:rsid w:val="4AC31393"/>
    <w:rsid w:val="4BF06147"/>
    <w:rsid w:val="4BFC6120"/>
    <w:rsid w:val="4C172F08"/>
    <w:rsid w:val="4C547991"/>
    <w:rsid w:val="4CDD2A9F"/>
    <w:rsid w:val="4CEE2A2C"/>
    <w:rsid w:val="4D0C4976"/>
    <w:rsid w:val="4D6C1D9A"/>
    <w:rsid w:val="4D7146B6"/>
    <w:rsid w:val="4E132AC4"/>
    <w:rsid w:val="4E791517"/>
    <w:rsid w:val="4F156B3B"/>
    <w:rsid w:val="501C7A19"/>
    <w:rsid w:val="529D5163"/>
    <w:rsid w:val="53267182"/>
    <w:rsid w:val="546F6050"/>
    <w:rsid w:val="551D624E"/>
    <w:rsid w:val="55B15174"/>
    <w:rsid w:val="55C2790E"/>
    <w:rsid w:val="55F1098E"/>
    <w:rsid w:val="57D86D40"/>
    <w:rsid w:val="57EC70E6"/>
    <w:rsid w:val="58E5078C"/>
    <w:rsid w:val="58EE4288"/>
    <w:rsid w:val="59C41780"/>
    <w:rsid w:val="5B6E7FED"/>
    <w:rsid w:val="5BD47C4B"/>
    <w:rsid w:val="5BF00F86"/>
    <w:rsid w:val="5BF313EA"/>
    <w:rsid w:val="5C290258"/>
    <w:rsid w:val="5C7175CD"/>
    <w:rsid w:val="5D6F1CC6"/>
    <w:rsid w:val="5E132EC8"/>
    <w:rsid w:val="5E21360E"/>
    <w:rsid w:val="5E215947"/>
    <w:rsid w:val="5E61264E"/>
    <w:rsid w:val="5E8C7F24"/>
    <w:rsid w:val="5ED3146F"/>
    <w:rsid w:val="5EE946A8"/>
    <w:rsid w:val="5FA6017C"/>
    <w:rsid w:val="60783F22"/>
    <w:rsid w:val="61191534"/>
    <w:rsid w:val="613A3770"/>
    <w:rsid w:val="624F0CA9"/>
    <w:rsid w:val="625D17ED"/>
    <w:rsid w:val="626377A0"/>
    <w:rsid w:val="641735B6"/>
    <w:rsid w:val="646664CB"/>
    <w:rsid w:val="646E74D7"/>
    <w:rsid w:val="64CF08FE"/>
    <w:rsid w:val="650044C9"/>
    <w:rsid w:val="655C647A"/>
    <w:rsid w:val="669F0A39"/>
    <w:rsid w:val="67221E99"/>
    <w:rsid w:val="679E5391"/>
    <w:rsid w:val="67D06A5E"/>
    <w:rsid w:val="67EC71EA"/>
    <w:rsid w:val="68DA3E99"/>
    <w:rsid w:val="69194F41"/>
    <w:rsid w:val="691B08CE"/>
    <w:rsid w:val="69D4190F"/>
    <w:rsid w:val="69E943E9"/>
    <w:rsid w:val="69FC5092"/>
    <w:rsid w:val="6AC033B0"/>
    <w:rsid w:val="6B6221A3"/>
    <w:rsid w:val="6BAF11D6"/>
    <w:rsid w:val="6C957E4E"/>
    <w:rsid w:val="6CF443AD"/>
    <w:rsid w:val="6D11357E"/>
    <w:rsid w:val="6D783834"/>
    <w:rsid w:val="6D821E79"/>
    <w:rsid w:val="6E7234CD"/>
    <w:rsid w:val="6EE82D9B"/>
    <w:rsid w:val="6F157B6A"/>
    <w:rsid w:val="6F3C6AAD"/>
    <w:rsid w:val="6FAA5B12"/>
    <w:rsid w:val="6FFA5B0D"/>
    <w:rsid w:val="702F3622"/>
    <w:rsid w:val="70914889"/>
    <w:rsid w:val="72102348"/>
    <w:rsid w:val="72644D07"/>
    <w:rsid w:val="7268481E"/>
    <w:rsid w:val="727C3BC5"/>
    <w:rsid w:val="732D1916"/>
    <w:rsid w:val="73E87CAD"/>
    <w:rsid w:val="767429BA"/>
    <w:rsid w:val="768015C1"/>
    <w:rsid w:val="76A0495C"/>
    <w:rsid w:val="770C105D"/>
    <w:rsid w:val="77667F69"/>
    <w:rsid w:val="776911E4"/>
    <w:rsid w:val="7796429B"/>
    <w:rsid w:val="785E2C6B"/>
    <w:rsid w:val="78F33681"/>
    <w:rsid w:val="798C484D"/>
    <w:rsid w:val="79E14C71"/>
    <w:rsid w:val="79F4257A"/>
    <w:rsid w:val="7A12581D"/>
    <w:rsid w:val="7A2B154A"/>
    <w:rsid w:val="7A687C2F"/>
    <w:rsid w:val="7A746760"/>
    <w:rsid w:val="7B9857CC"/>
    <w:rsid w:val="7CBD3EEA"/>
    <w:rsid w:val="7D497DB2"/>
    <w:rsid w:val="7D795041"/>
    <w:rsid w:val="7DB73DC0"/>
    <w:rsid w:val="7DED4724"/>
    <w:rsid w:val="7EC46AEB"/>
    <w:rsid w:val="7EE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2020-01-09T09:53:00Z</dcterms:created>
  <dc:creator>Lenovo181227</dc:creator>
  <cp:lastModifiedBy>40101</cp:lastModifiedBy>
  <cp:lastPrinted>2020-04-07T02:35:05Z</cp:lastPrinted>
  <dcterms:modified xsi:type="dcterms:W3CDTF">2020-04-07T02:55:14Z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