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360" w:lineRule="auto"/>
        <w:jc w:val="center"/>
        <w:textAlignment w:val="auto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农村宅基地和建房（规划许可）验收意见表</w:t>
      </w:r>
    </w:p>
    <w:tbl>
      <w:tblPr>
        <w:tblStyle w:val="3"/>
        <w:tblpPr w:leftFromText="180" w:rightFromText="180" w:vertAnchor="text" w:horzAnchor="page" w:tblpX="1852" w:tblpY="55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widowControl/>
              <w:spacing w:beforeLines="50" w:afterLines="50"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widowControl/>
              <w:spacing w:beforeLines="50" w:afterLines="50"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>
            <w:pPr>
              <w:widowControl/>
              <w:spacing w:beforeLines="50" w:afterLines="50"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 w:line="240" w:lineRule="auto"/>
              <w:ind w:left="622" w:leftChars="296" w:firstLine="840" w:firstLineChars="3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>
            <w:pPr>
              <w:spacing w:beforeLines="50" w:afterLines="50" w:line="240" w:lineRule="auto"/>
              <w:ind w:left="832" w:leftChars="396"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 w:line="240" w:lineRule="auto"/>
              <w:ind w:firstLine="1440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 w:line="240" w:lineRule="auto"/>
              <w:ind w:firstLine="1560" w:firstLineChars="6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 w:line="240" w:lineRule="auto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>
            <w:pPr>
              <w:spacing w:beforeLines="50" w:afterLines="50" w:line="240" w:lineRule="auto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>
            <w:pPr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58" w:type="dxa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街镇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农业农村部门意见:</w:t>
            </w: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3969" w:type="dxa"/>
            <w:gridSpan w:val="3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街镇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自然资源部门意见:</w:t>
            </w: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街镇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政府验收意见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 w:line="240" w:lineRule="auto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3B6D"/>
    <w:rsid w:val="5FEA3B6D"/>
    <w:rsid w:val="6E8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2020-04-02T02:28:00Z</dcterms:created>
  <dc:creator>女皇陛下</dc:creator>
  <cp:lastModifiedBy>女皇陛下</cp:lastModifiedBy>
  <dcterms:modified xsi:type="dcterms:W3CDTF">2020-06-17T06:53:57Z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