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清远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清城区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2026年退出消防员转岗安置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拟安置岗位的公示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为深入贯彻落实党中央、国务院关于国家综合性消防救援队伍整合改革的决策部署，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切实做好我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2026年符合政府安排工作的退出消防员转岗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安置工作，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根据《国家综合性消防救援队伍退出消防员安置办法（试行）》（国办发〔2024〕45 号）、《广东省国家综合性消防救援队伍退出消防员转岗安置岗位归集办法（试行）》《广东省国家综合性消防救援队伍退出消防员转岗安置选岗办法（试行）》等有关文件要求，结合我区实际，现将我区2026年转岗安置消防员拟安置的岗位公示如下：</w:t>
      </w:r>
    </w:p>
    <w:tbl>
      <w:tblPr>
        <w:tblStyle w:val="4"/>
        <w:tblW w:w="882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4"/>
        <w:gridCol w:w="1890"/>
        <w:gridCol w:w="2267"/>
        <w:gridCol w:w="14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具体接收单位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单位性质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岗位类别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安置人数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清远市第二中学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事业单位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清远市机关车队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事业单位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清远市清城区顺拓投资集团有限公司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国有企业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电话：0763-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3939072。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         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           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清远市清城区退出消防员安置工作专班办公室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19A8"/>
    <w:rsid w:val="071A7811"/>
    <w:rsid w:val="0C5645D3"/>
    <w:rsid w:val="1039408C"/>
    <w:rsid w:val="247B63EF"/>
    <w:rsid w:val="256B2B70"/>
    <w:rsid w:val="263550CD"/>
    <w:rsid w:val="26505513"/>
    <w:rsid w:val="277C19A8"/>
    <w:rsid w:val="2838067B"/>
    <w:rsid w:val="28BB05CF"/>
    <w:rsid w:val="2CA50E4D"/>
    <w:rsid w:val="35C861A0"/>
    <w:rsid w:val="377A56A8"/>
    <w:rsid w:val="384977AD"/>
    <w:rsid w:val="6D70775A"/>
    <w:rsid w:val="7592088C"/>
    <w:rsid w:val="C65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2025-09-26T09:14:00Z</dcterms:created>
  <dc:creator>黄宇</dc:creator>
  <cp:lastModifiedBy>user</cp:lastModifiedBy>
  <cp:lastPrinted>2025-09-26T10:54:00Z</cp:lastPrinted>
  <dcterms:modified xsi:type="dcterms:W3CDTF">2026-05-07T15:39:32Z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74F84687733D422F86D987103965E18F</vt:lpwstr>
  </property>
</Properties>
</file>