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809"/>
        <w:gridCol w:w="1624"/>
        <w:gridCol w:w="2719"/>
        <w:gridCol w:w="1471"/>
        <w:gridCol w:w="1015"/>
        <w:gridCol w:w="2169"/>
        <w:gridCol w:w="2580"/>
      </w:tblGrid>
      <w:tr w14:paraId="34FD8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1CF3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 w14:paraId="718BCB2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清远市清城区2026年选调优秀大学毕业生拟录用人员名单（第二批）</w:t>
            </w:r>
            <w:bookmarkEnd w:id="0"/>
          </w:p>
          <w:p w14:paraId="10B4B54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 w14:paraId="47D95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897D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C4D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FE9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职位代码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A82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8626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60D2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7F4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88017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</w:tr>
      <w:tr w14:paraId="77567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104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538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清远市清城区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13DC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61800012691002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F0D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源潭镇人民政府四级主办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EB1B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曾凯城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E03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6C38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114414001067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BF62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广州大学</w:t>
            </w:r>
          </w:p>
        </w:tc>
      </w:tr>
      <w:tr w14:paraId="703AF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3E8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3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清远市清城区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6059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61800012691003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597C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石角镇人民政府一级科员</w:t>
            </w: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4948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李洁莹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FBB1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女</w:t>
            </w:r>
          </w:p>
        </w:tc>
        <w:tc>
          <w:tcPr>
            <w:tcW w:w="7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B55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114411005043</w:t>
            </w:r>
          </w:p>
        </w:tc>
        <w:tc>
          <w:tcPr>
            <w:tcW w:w="9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3850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华南农业大学</w:t>
            </w:r>
          </w:p>
        </w:tc>
      </w:tr>
    </w:tbl>
    <w:p w14:paraId="4996FEE9">
      <w:pPr>
        <w:keepNext w:val="0"/>
        <w:keepLines w:val="0"/>
        <w:pageBreakBefore w:val="0"/>
        <w:widowControl/>
        <w:suppressLineNumbers w:val="0"/>
        <w:tabs>
          <w:tab w:val="left" w:pos="35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600" w:lineRule="exact"/>
        <w:ind w:left="0" w:right="0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 w:bidi="ar-SA"/>
        </w:rPr>
      </w:pPr>
    </w:p>
    <w:p w14:paraId="19FB71B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617BC"/>
    <w:rsid w:val="00416DA4"/>
    <w:rsid w:val="0A0E61D0"/>
    <w:rsid w:val="0C26221C"/>
    <w:rsid w:val="171802FE"/>
    <w:rsid w:val="1E763546"/>
    <w:rsid w:val="264C684E"/>
    <w:rsid w:val="27141A54"/>
    <w:rsid w:val="2CB5563E"/>
    <w:rsid w:val="55987FCB"/>
    <w:rsid w:val="57574008"/>
    <w:rsid w:val="5AD04088"/>
    <w:rsid w:val="672617BC"/>
    <w:rsid w:val="69D820FC"/>
    <w:rsid w:val="6AB0635B"/>
    <w:rsid w:val="7D0B29EF"/>
    <w:rsid w:val="7EAD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402</Characters>
  <Lines>0</Lines>
  <Paragraphs>0</Paragraphs>
  <TotalTime>0</TotalTime>
  <ScaleCrop>false</ScaleCrop>
  <LinksUpToDate>false</LinksUpToDate>
  <CharactersWithSpaces>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2025-03-05T02:24:00Z</dcterms:created>
  <dc:creator>邱俊豪</dc:creator>
  <cp:lastModifiedBy>鸿</cp:lastModifiedBy>
  <cp:lastPrinted>2026-03-19T09:38:00Z</cp:lastPrinted>
  <dcterms:modified xsi:type="dcterms:W3CDTF">2026-03-27T15:36:23Z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DE3FB5F9C87F40479796F89E35812932_13</vt:lpwstr>
  </property>
  <property fmtid="{D5CDD505-2E9C-101B-9397-08002B2CF9AE}" pid="4" name="KSOTemplateDocerSaveRecord">
    <vt:lpwstr>eyJoZGlkIjoiNzJmNjYxNzBjM2QyMzAyYmI3YjA1MjAxZTZkNzg2NGMiLCJ1c2VySWQiOiI1OTcwODAwMTYifQ==</vt:lpwstr>
  </property>
</Properties>
</file>