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石角镇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、村（居）两级河长名单</w:t>
      </w:r>
    </w:p>
    <w:tbl>
      <w:tblPr>
        <w:tblStyle w:val="3"/>
        <w:tblpPr w:leftFromText="180" w:rightFromText="180" w:vertAnchor="text" w:horzAnchor="page" w:tblpXSpec="center" w:tblpY="681"/>
        <w:tblOverlap w:val="never"/>
        <w:tblW w:w="206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1683"/>
        <w:gridCol w:w="1031"/>
        <w:gridCol w:w="2044"/>
        <w:gridCol w:w="1594"/>
        <w:gridCol w:w="2268"/>
        <w:gridCol w:w="2044"/>
        <w:gridCol w:w="1725"/>
        <w:gridCol w:w="2756"/>
        <w:gridCol w:w="1707"/>
        <w:gridCol w:w="3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55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总河长：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钟文思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（党委书记）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     副总河长：朱伟锋（党委副书记、镇长）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河湖</w:t>
            </w:r>
          </w:p>
        </w:tc>
        <w:tc>
          <w:tcPr>
            <w:tcW w:w="693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镇（村）级河湖长</w:t>
            </w:r>
          </w:p>
        </w:tc>
        <w:tc>
          <w:tcPr>
            <w:tcW w:w="1153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村（居）级河湖长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职务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联系电话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范围（起止）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村（居）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职务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范围（起止）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北江石角镇段</w:t>
            </w:r>
          </w:p>
        </w:tc>
        <w:tc>
          <w:tcPr>
            <w:tcW w:w="103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朱伟锋</w:t>
            </w:r>
          </w:p>
        </w:tc>
        <w:tc>
          <w:tcPr>
            <w:tcW w:w="204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党委副书记、镇长</w:t>
            </w:r>
          </w:p>
        </w:tc>
        <w:tc>
          <w:tcPr>
            <w:tcW w:w="15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13602948884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坑尾，舟山石场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黄布村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林振业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13926668985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坑尾，新红星村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城中社区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刘志伟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13553992247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新红星村，石角公园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灵州村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罗嘉伟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13413542438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石角公园，蚬壳岗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界牌村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林文绍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）书记、主任人选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13413496772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蚬壳岗，三水长江村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回岐村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何利明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）书记、主任人选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13924427178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大岗头，鸭仔墩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舟山村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杨振锋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）书记、主任人选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13413535832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鸭仔墩，舟山石场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大燕河石角镇段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朱伟锋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党委副书记、镇长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13602948884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显福岗，烂柴洲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黄布村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林振业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13926668985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显福岗，烂柴洲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乐排河石角镇段</w:t>
            </w:r>
          </w:p>
        </w:tc>
        <w:tc>
          <w:tcPr>
            <w:tcW w:w="103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朱伟锋</w:t>
            </w:r>
          </w:p>
        </w:tc>
        <w:tc>
          <w:tcPr>
            <w:tcW w:w="204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党委副书记、镇长</w:t>
            </w:r>
          </w:p>
        </w:tc>
        <w:tc>
          <w:tcPr>
            <w:tcW w:w="15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13602948884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瓦塘寮，253省道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黄布村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林振业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13926668985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瓦塘寮，顺成家私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塘头社区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冯志祥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15917600003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顺成家私，第一中学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灵洲村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罗嘉伟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13413542438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第一中学，北江遥堤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新基村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谢海英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13927663320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北江遥堤，大岭头村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塘基村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黄景涛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）书记、主任人选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13509263488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大岭头村（右岸），污水处理厂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 w:colFirst="7" w:colLast="8"/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民安村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范海东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）书记、主任人选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13750148951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大岭头村（左岸），罗屋村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石岐村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林锦华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）书记、主任人选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13602943741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污水处理厂，白沙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田心村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刘业强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13602946927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诚信汽修（右岸），肥黄汽修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兴仁村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宋金华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）书记、主任人选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18029732569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"/>
              </w:rPr>
              <w:t>肥黄汽修，东江桥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石岐村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林锦华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）书记、主任人选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13602943741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白沙，石龙头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七星村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宋绍聪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）书记、主任人选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18029752525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石龙头，253省道桥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沙步坑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张德宁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党委委员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13926684830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珠江村，三水辽边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界牌村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林文绍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）书记、主任人选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13413496772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珠江村，青林水闸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曾舜文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副镇长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13430357255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沙步村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吴楚航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13413553266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青林水闸，三水辽边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花斗溪排坑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张育智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党委副书记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17728808011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花斗溪水库，乐排河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七星村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宋绍聪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）书记、主任人选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18029752525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花斗溪水库，油群桥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刘莹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挂职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党委副书记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13926605732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石岐村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林锦华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）书记、主任人选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13602943741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油群桥，乐排河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德和排坑</w:t>
            </w:r>
          </w:p>
        </w:tc>
        <w:tc>
          <w:tcPr>
            <w:tcW w:w="103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林雪霞</w:t>
            </w:r>
          </w:p>
        </w:tc>
        <w:tc>
          <w:tcPr>
            <w:tcW w:w="204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副镇长</w:t>
            </w:r>
          </w:p>
        </w:tc>
        <w:tc>
          <w:tcPr>
            <w:tcW w:w="15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13927626408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灶坑水库，抽水坑口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回岐村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何利明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）书记、主任人选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13924427178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灶坑水库，抽水坑口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舟山村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杨振锋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）书记、主任人选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13413535832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抽水坑口，德和电排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南村海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钟佩谷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副镇长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18926661777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扶基头，乐排河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南村村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冯志勇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）书记、主任人选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13726956579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扶基头，新坑口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黄沛锋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党委委员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13926661198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塘头社区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冯志祥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15917600003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新坑口，乐排河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陈楚涓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人大副主席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13926691817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城中社区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刘志伟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13553992247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扶基头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南村海闸口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马头（大）排坑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陈楚涓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人大副主席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13926691817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马头新屋村，乐排河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马头村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钟世财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13729636853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马头新屋村，民安石眼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黄瑞基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eastAsia="zh-CN"/>
              </w:rPr>
              <w:t>副镇长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13509260233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民安村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范海东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）书记、主任人选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13750148951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民安石眼，乐排河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三妈坑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/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/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塘基村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黄景涛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）书记、主任人选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13509263488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卡房水库，乐排河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sectPr>
      <w:pgSz w:w="23757" w:h="16783" w:orient="landscape"/>
      <w:pgMar w:top="1587" w:right="2211" w:bottom="1474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70ED0"/>
    <w:rsid w:val="01936991"/>
    <w:rsid w:val="03166AFD"/>
    <w:rsid w:val="03ED3F0F"/>
    <w:rsid w:val="040D6EAF"/>
    <w:rsid w:val="04D82CCD"/>
    <w:rsid w:val="04E73218"/>
    <w:rsid w:val="058E5E23"/>
    <w:rsid w:val="05F76A2C"/>
    <w:rsid w:val="0643421D"/>
    <w:rsid w:val="0A3927E0"/>
    <w:rsid w:val="0C297D0D"/>
    <w:rsid w:val="0D577637"/>
    <w:rsid w:val="0DEB63D4"/>
    <w:rsid w:val="101273C3"/>
    <w:rsid w:val="10333BAC"/>
    <w:rsid w:val="10DB531D"/>
    <w:rsid w:val="115A5B01"/>
    <w:rsid w:val="129A7298"/>
    <w:rsid w:val="13AC215C"/>
    <w:rsid w:val="16BE6A0C"/>
    <w:rsid w:val="17600A95"/>
    <w:rsid w:val="195C10D3"/>
    <w:rsid w:val="1B023758"/>
    <w:rsid w:val="1F50677F"/>
    <w:rsid w:val="1F98052B"/>
    <w:rsid w:val="21552F4E"/>
    <w:rsid w:val="24231253"/>
    <w:rsid w:val="26754D65"/>
    <w:rsid w:val="27560608"/>
    <w:rsid w:val="280E3797"/>
    <w:rsid w:val="28C355A5"/>
    <w:rsid w:val="28F648E2"/>
    <w:rsid w:val="29AB2592"/>
    <w:rsid w:val="2BE83E78"/>
    <w:rsid w:val="2D190597"/>
    <w:rsid w:val="2DF31DB6"/>
    <w:rsid w:val="2EA72D69"/>
    <w:rsid w:val="381D3991"/>
    <w:rsid w:val="394C49ED"/>
    <w:rsid w:val="3CA16FF8"/>
    <w:rsid w:val="3DFA0030"/>
    <w:rsid w:val="40370841"/>
    <w:rsid w:val="403E2D04"/>
    <w:rsid w:val="41547751"/>
    <w:rsid w:val="419D58E4"/>
    <w:rsid w:val="41A2189A"/>
    <w:rsid w:val="41AD3AF0"/>
    <w:rsid w:val="45A16D64"/>
    <w:rsid w:val="46153C3E"/>
    <w:rsid w:val="476B36C0"/>
    <w:rsid w:val="489956E7"/>
    <w:rsid w:val="491836BF"/>
    <w:rsid w:val="4BAF3531"/>
    <w:rsid w:val="4FF923C4"/>
    <w:rsid w:val="56A36DF8"/>
    <w:rsid w:val="584C0A26"/>
    <w:rsid w:val="5AE6472E"/>
    <w:rsid w:val="5F636BBD"/>
    <w:rsid w:val="61C1678A"/>
    <w:rsid w:val="632707F3"/>
    <w:rsid w:val="63CB2158"/>
    <w:rsid w:val="64D65DDA"/>
    <w:rsid w:val="656663BD"/>
    <w:rsid w:val="66C70ED7"/>
    <w:rsid w:val="66CD3A45"/>
    <w:rsid w:val="6AA41543"/>
    <w:rsid w:val="6AA67F2B"/>
    <w:rsid w:val="6C3E3626"/>
    <w:rsid w:val="6C496774"/>
    <w:rsid w:val="6D6310C5"/>
    <w:rsid w:val="6F1D07E7"/>
    <w:rsid w:val="6F69281E"/>
    <w:rsid w:val="72B20A87"/>
    <w:rsid w:val="75171CDB"/>
    <w:rsid w:val="75B7568F"/>
    <w:rsid w:val="78C540DD"/>
    <w:rsid w:val="7C6E2FF8"/>
    <w:rsid w:val="7DB00E74"/>
    <w:rsid w:val="7F56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0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2021-08-20T08:52:00Z</dcterms:created>
  <dc:creator>Administrator</dc:creator>
  <cp:lastModifiedBy>Domo</cp:lastModifiedBy>
  <dcterms:modified xsi:type="dcterms:W3CDTF">2025-10-27T02:42:36Z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E5D2EDB3BCEE4E40803EBC4D5EAF628E</vt:lpwstr>
  </property>
</Properties>
</file>