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0"/>
          <w:lang w:eastAsia="zh-CN"/>
        </w:rPr>
        <w:t>清城区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0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0"/>
        </w:rPr>
        <w:t>年广东扶贫济困日活动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36"/>
        </w:rPr>
        <w:t>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各机关团体、企事业单位、社会组织、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eastAsia="zh-CN"/>
        </w:rPr>
        <w:t>社会各界人士：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 xml:space="preserve">   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2020年是全面建成小康社会目标实现之年，是全面打赢脱贫攻坚战收官之年，也是“广东扶贫济困日”活动10周年。党的十九大报告指出，2020年确保我国现行标准下农村贫困人口如期脱贫，是全面建成小康社会的基本标志和底线目标，是以习近平同志为核心的党中央作出的庄严承诺。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年的“广东扶贫济困日活动”主题是“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  <w:t>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eastAsia="zh-CN"/>
        </w:rPr>
        <w:t>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  <w:t>脱贫攻坚，助力乡村振兴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”，要全区动员、上下联动，切实把“广东扶贫济困日活动”打造成助力精准扶贫，打赢脱贫攻坚战的重要平台。事实证明，广泛深入开展广东扶贫济困日活动，是有效动员社会力量参与扶贫开发、加快我区脱贫攻坚步伐的重要举措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 xml:space="preserve">    当前，我区有建档立卡贫困户3779户6565人，遍布全区农村。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在新冠肺炎疫情影响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下，贫困户外出务工就业受阻，特色种养和乡村旅游受到冲击，部分扶贫项目延迟开工，存在返贫风险，巩固成果防止返贫压力不小。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亟须举全区之力，汇聚各方资源，携手合力攻坚。感恩社会、回报桑梓是我们义不容辞的责任，在扶贫开发任务依然繁重而艰巨之时，我们向全区企业界及社会爱心人士真诚倡议：全区各级党政机关、企事业单位、社会组织和社会各界人士积极参与到今年清远市清城区“广东扶贫济困日”活动中来，奉献您的一份爱心，贡献您的一份力量，慷慨解囊，积极捐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 xml:space="preserve">    爱心不分大小，善举重在参与。让我们积聚慈爱力量，共同奉献，共创和谐幸福明天！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捐款接收单位：清远市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清城区</w:t>
      </w:r>
      <w:r>
        <w:rPr>
          <w:rFonts w:hint="eastAsia" w:ascii="仿宋_GB2312" w:hAnsi="仿宋_GB2312" w:eastAsia="仿宋_GB2312"/>
          <w:sz w:val="32"/>
          <w:szCs w:val="32"/>
        </w:rPr>
        <w:t>慈善会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接收捐款单位地址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</w:rPr>
        <w:t>清远市清城区环城二路名都13号楼2楼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户  名：</w:t>
      </w:r>
      <w:r>
        <w:rPr>
          <w:rFonts w:hint="eastAsia" w:ascii="仿宋_GB2312" w:hAnsi="仿宋_GB2312" w:eastAsia="仿宋_GB2312"/>
          <w:sz w:val="32"/>
          <w:szCs w:val="32"/>
        </w:rPr>
        <w:t>清远市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清城区</w:t>
      </w:r>
      <w:r>
        <w:rPr>
          <w:rFonts w:hint="eastAsia" w:ascii="仿宋_GB2312" w:hAnsi="仿宋_GB2312" w:eastAsia="仿宋_GB2312"/>
          <w:sz w:val="32"/>
          <w:szCs w:val="32"/>
        </w:rPr>
        <w:t>慈善会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开户行：中国工商银行清远分行新园支行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账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号：</w:t>
      </w:r>
      <w:r>
        <w:rPr>
          <w:rFonts w:hint="eastAsia" w:ascii="仿宋_GB2312" w:hAnsi="仿宋_GB2312" w:eastAsia="仿宋_GB2312"/>
          <w:sz w:val="32"/>
          <w:szCs w:val="32"/>
        </w:rPr>
        <w:t>2018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</w:rPr>
        <w:t>0270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</w:rPr>
        <w:t>0920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</w:rPr>
        <w:t>0012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</w:rPr>
        <w:t>008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郭瑞芬   刘艳萍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联系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电话</w:t>
      </w:r>
      <w:r>
        <w:rPr>
          <w:rFonts w:hint="eastAsia" w:ascii="仿宋_GB2312" w:hAnsi="仿宋_GB2312" w:eastAsia="仿宋_GB2312"/>
          <w:sz w:val="32"/>
          <w:szCs w:val="32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0763-3393322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/>
          <w:sz w:val="36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倡议单位：清远市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清城区农业农村局（扶贫办）、</w:t>
      </w:r>
      <w:r>
        <w:rPr>
          <w:rFonts w:hint="eastAsia" w:ascii="仿宋_GB2312" w:hAnsi="仿宋_GB2312" w:eastAsia="仿宋_GB2312"/>
          <w:sz w:val="32"/>
          <w:szCs w:val="32"/>
        </w:rPr>
        <w:t>清远市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清城区</w:t>
      </w:r>
      <w:r>
        <w:rPr>
          <w:rFonts w:hint="eastAsia" w:ascii="仿宋_GB2312" w:hAnsi="仿宋_GB2312" w:eastAsia="仿宋_GB2312"/>
          <w:sz w:val="32"/>
          <w:szCs w:val="32"/>
        </w:rPr>
        <w:t>慈善会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7511"/>
    <w:rsid w:val="42DF4C6A"/>
    <w:rsid w:val="4FA92DB4"/>
    <w:rsid w:val="6641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2020-05-19T02:02:00Z</dcterms:created>
  <dc:creator>ふり</dc:creator>
  <cp:lastModifiedBy>ふり</cp:lastModifiedBy>
  <dcterms:modified xsi:type="dcterms:W3CDTF">2020-05-27T03:03:27Z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