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1779"/>
        <w:gridCol w:w="1896"/>
        <w:gridCol w:w="1986"/>
        <w:gridCol w:w="1942"/>
        <w:gridCol w:w="1004"/>
        <w:gridCol w:w="2163"/>
        <w:gridCol w:w="2679"/>
      </w:tblGrid>
      <w:tr w14:paraId="08A4C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8EAB0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</w:p>
          <w:p w14:paraId="342A6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清远市清城区2025年考试录用公务员拟录用人员名单（第四批）</w:t>
            </w:r>
            <w:bookmarkEnd w:id="0"/>
          </w:p>
        </w:tc>
      </w:tr>
      <w:tr w14:paraId="1444D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59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59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84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职位代码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49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职位名称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AE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5F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A3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0B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毕业院校或工作单位</w:t>
            </w:r>
          </w:p>
        </w:tc>
      </w:tr>
      <w:tr w14:paraId="657DD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AA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C6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清远市清城区住房和城乡建设局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CC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11802462557001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92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消防股一级科员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02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安琪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06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女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D1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222180200330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27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湖南中烟工业有限责任公司郴州卷烟厂</w:t>
            </w:r>
          </w:p>
        </w:tc>
      </w:tr>
      <w:tr w14:paraId="0E63C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3D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BB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清远市清城区住房和城乡建设局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AD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11802462557002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46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物业管理股</w:t>
            </w:r>
          </w:p>
          <w:p w14:paraId="5248B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一级科员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9E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邱悦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1B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女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76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222180105314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7A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华南师范大学</w:t>
            </w:r>
          </w:p>
        </w:tc>
      </w:tr>
      <w:tr w14:paraId="48EE3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C5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55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清远市清城区卫生健康局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AE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11802532557001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F8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规划财务股</w:t>
            </w:r>
          </w:p>
          <w:p w14:paraId="36F4C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一级科员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A7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黄善涓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77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女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F7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222180905704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3C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华南农业大学</w:t>
            </w:r>
          </w:p>
        </w:tc>
      </w:tr>
      <w:tr w14:paraId="42629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24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8B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清远市清城区交通运输局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A0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11807212558001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D8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执法一大队</w:t>
            </w:r>
          </w:p>
          <w:p w14:paraId="1BE93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一级行政执法员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8D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梁保恒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F6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男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1D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555181504221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F2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广州新华学院</w:t>
            </w:r>
          </w:p>
        </w:tc>
      </w:tr>
      <w:tr w14:paraId="34145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69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43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清远市清城区交通运输局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93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11807212558002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99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执法六大队</w:t>
            </w:r>
          </w:p>
          <w:p w14:paraId="6A434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一级行政执法员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97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郑迅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E2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男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B1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555181505128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56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广东理工学院</w:t>
            </w:r>
          </w:p>
        </w:tc>
      </w:tr>
    </w:tbl>
    <w:p w14:paraId="29ED8A24">
      <w:pPr>
        <w:keepNext w:val="0"/>
        <w:keepLines w:val="0"/>
        <w:widowControl/>
        <w:suppressLineNumbers w:val="0"/>
        <w:tabs>
          <w:tab w:val="left" w:pos="3500"/>
        </w:tabs>
        <w:wordWrap w:val="0"/>
        <w:spacing w:before="0" w:beforeLines="0" w:beforeAutospacing="0" w:after="0" w:afterLines="0" w:afterAutospacing="0" w:line="360" w:lineRule="auto"/>
        <w:ind w:left="0" w:right="0"/>
        <w:jc w:val="left"/>
        <w:rPr>
          <w:rFonts w:hint="default" w:ascii="仿宋_GB2312" w:hAnsi="宋体" w:eastAsia="仿宋_GB2312" w:cs="宋体"/>
          <w:color w:val="auto"/>
          <w:kern w:val="0"/>
          <w:sz w:val="32"/>
          <w:szCs w:val="32"/>
          <w:lang w:val="en-US" w:eastAsia="zh-CN" w:bidi="ar-SA"/>
        </w:rPr>
      </w:pPr>
    </w:p>
    <w:p w14:paraId="61558A35"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2617BC"/>
    <w:rsid w:val="00416DA4"/>
    <w:rsid w:val="092F379D"/>
    <w:rsid w:val="098A5235"/>
    <w:rsid w:val="09FB580B"/>
    <w:rsid w:val="0A0E61D0"/>
    <w:rsid w:val="10C32DE4"/>
    <w:rsid w:val="164343CC"/>
    <w:rsid w:val="1F9279CD"/>
    <w:rsid w:val="1FEE3C71"/>
    <w:rsid w:val="214153A4"/>
    <w:rsid w:val="251C1370"/>
    <w:rsid w:val="27141A54"/>
    <w:rsid w:val="2CB5563E"/>
    <w:rsid w:val="319331E3"/>
    <w:rsid w:val="351A4347"/>
    <w:rsid w:val="354C54FD"/>
    <w:rsid w:val="35D91F66"/>
    <w:rsid w:val="3D9F068E"/>
    <w:rsid w:val="3DB37CEB"/>
    <w:rsid w:val="3FA3743D"/>
    <w:rsid w:val="46894361"/>
    <w:rsid w:val="4BC11DD5"/>
    <w:rsid w:val="4ECC0DCA"/>
    <w:rsid w:val="52C825DD"/>
    <w:rsid w:val="549560C9"/>
    <w:rsid w:val="57574008"/>
    <w:rsid w:val="5A5B044A"/>
    <w:rsid w:val="5AD04088"/>
    <w:rsid w:val="602E3B77"/>
    <w:rsid w:val="60AE12F8"/>
    <w:rsid w:val="61B13C78"/>
    <w:rsid w:val="643A7716"/>
    <w:rsid w:val="65F9374D"/>
    <w:rsid w:val="672617BC"/>
    <w:rsid w:val="722A649A"/>
    <w:rsid w:val="755644C4"/>
    <w:rsid w:val="76516AA7"/>
    <w:rsid w:val="76900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438</Words>
  <Characters>591</Characters>
  <Lines>0</Lines>
  <Paragraphs>0</Paragraphs>
  <TotalTime>5</TotalTime>
  <ScaleCrop>false</ScaleCrop>
  <LinksUpToDate>false</LinksUpToDate>
  <CharactersWithSpaces>648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2025-03-05T02:24:00Z</dcterms:created>
  <dc:creator>邱俊豪</dc:creator>
  <cp:lastModifiedBy>73973</cp:lastModifiedBy>
  <cp:lastPrinted>2025-06-04T08:53:00Z</cp:lastPrinted>
  <dcterms:modified xsi:type="dcterms:W3CDTF">2025-06-05T14:31:21Z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54A28C99E98A41F5A45411C7B55D5A69_13</vt:lpwstr>
  </property>
  <property fmtid="{D5CDD505-2E9C-101B-9397-08002B2CF9AE}" pid="4" name="KSOTemplateDocerSaveRecord">
    <vt:lpwstr>eyJoZGlkIjoiNzJmNjYxNzBjM2QyMzAyYmI3YjA1MjAxZTZkNzg2NGMifQ==</vt:lpwstr>
  </property>
</Properties>
</file>