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               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2024年（第一批）再注册的乡村医生名单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（50人）</w:t>
      </w:r>
    </w:p>
    <w:tbl>
      <w:tblPr>
        <w:tblStyle w:val="2"/>
        <w:tblpPr w:leftFromText="180" w:rightFromText="180" w:vertAnchor="text" w:horzAnchor="page" w:tblpXSpec="center" w:tblpY="249"/>
        <w:tblOverlap w:val="never"/>
        <w:tblW w:w="52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2"/>
        <w:gridCol w:w="1706"/>
        <w:gridCol w:w="2498"/>
        <w:gridCol w:w="1415"/>
        <w:gridCol w:w="1182"/>
        <w:gridCol w:w="1212"/>
        <w:gridCol w:w="1691"/>
        <w:gridCol w:w="1705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村卫生站名称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乡医姓名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长埔村委会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长埔卫生室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龚清强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平塘村委会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平塘第二卫生室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谭自强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大塱村委会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大塱第四卫生室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王华新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青云社区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青云第一卫生室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巫国健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张桂明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阮妙谊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塘坦村委会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塘坦第五卫生室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何锡光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bookmarkStart w:id="0" w:name="_GoBack"/>
            <w:bookmarkEnd w:id="0"/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塘坦村委会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塘坦第三卫生室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何锡强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塘坦村委会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塘坦第二卫生室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何灿洪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连石村委会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连石卫生室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雷劲研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凤凰第三卫生室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阮桂波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向海勇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陈战锋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赤岗村委会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赤岗第一卫生室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朱业基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村卫生站名称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乡医姓名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林青青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百加第三卫生室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何灿坚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玉塘村委会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玉塘第一卫生室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向锡群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龙塘镇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陈灿嵩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龙塘镇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汤美红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连安村委会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连安第一卫室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潘锦谊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联塘村委会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联塘第一卫室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郭永强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新马村委会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新马第二卫生室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冯建庭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东坑村委会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东坑卫生室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潘秋燕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积余村委会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积余卫生室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李志成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新马村委会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新马第一卫生室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杨建明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陈振华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新田社区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潘志均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秀溪社区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秀溪卫生室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洪浩志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台前社区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台前第二卫室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潘锦淇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台前社区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台前第一卫室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李金桥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大垯村委会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大垯第二卫室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胡湛明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大垯村委会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大垯第一卫室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胡国飞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源潭镇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大龙第二卫室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村卫生站名称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乡医姓名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七星新民卫生室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杨祥柱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塘基村委会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塘基第一卫生室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黄忠权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石岐村委会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石岐第一卫生室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林永洪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沙步村委会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沙步第二卫生室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林建明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黄布村委会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黄布第二卫生室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莫小鹏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南村村委会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南村第一卫生室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吴国洪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田裕锋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界牌村委会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界牌第二卫生室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林铭江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银地居委会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银地第一卫生室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升平居委会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升平居委会第一卫生室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郭永雄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升平村委会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升平卫生室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黎志云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西坑村委会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西坑卫生室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陆记荣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独树村委会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独树村卫生室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文洁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北潦居委会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北寮第二卫生室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罗奕飞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高塱村委会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高塱第二卫生室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罗桂清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湖洞村委会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湖洞卫生室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黄振雄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F1F11"/>
    <w:rsid w:val="063F42A4"/>
    <w:rsid w:val="1C57274E"/>
    <w:rsid w:val="1F3D2B1A"/>
    <w:rsid w:val="2ECF1F11"/>
    <w:rsid w:val="42B00139"/>
    <w:rsid w:val="50205FE1"/>
    <w:rsid w:val="52FA3C07"/>
    <w:rsid w:val="623B40D3"/>
    <w:rsid w:val="62903460"/>
    <w:rsid w:val="7458028C"/>
    <w:rsid w:val="764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1579</Words>
  <Characters>1674</Characters>
  <Lines>0</Lines>
  <Paragraphs>0</Paragraphs>
  <TotalTime>5</TotalTime>
  <ScaleCrop>false</ScaleCrop>
  <LinksUpToDate>false</LinksUpToDate>
  <CharactersWithSpaces>1692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2024-12-09T02:12:00Z</dcterms:created>
  <dc:creator>区卫健</dc:creator>
  <cp:lastModifiedBy>李宗瑶</cp:lastModifiedBy>
  <cp:lastPrinted>2025-01-06T06:31:49Z</cp:lastPrinted>
  <dcterms:modified xsi:type="dcterms:W3CDTF">2025-01-06T06:53:31Z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D6A54629F19F480FB252C86EC502BFC9</vt:lpwstr>
  </property>
</Properties>
</file>