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0078"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/>
        </w:rPr>
        <w:t>2</w:t>
      </w:r>
      <w:bookmarkStart w:id="0" w:name="_GoBack"/>
      <w:bookmarkEnd w:id="0"/>
    </w:p>
    <w:p w14:paraId="2EA0402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</w:rPr>
        <w:t>市民宿信息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</w:rPr>
        <w:t>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55"/>
        <w:gridCol w:w="1025"/>
        <w:gridCol w:w="990"/>
        <w:gridCol w:w="1015"/>
        <w:gridCol w:w="2183"/>
      </w:tblGrid>
      <w:tr w14:paraId="3F60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26EA5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民宿</w:t>
            </w:r>
          </w:p>
          <w:p w14:paraId="2A2652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名称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2E41D2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9A37C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固定</w:t>
            </w:r>
          </w:p>
          <w:p w14:paraId="248D3D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电话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108A97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054F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B3A95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地址</w:t>
            </w:r>
          </w:p>
        </w:tc>
        <w:tc>
          <w:tcPr>
            <w:tcW w:w="7568" w:type="dxa"/>
            <w:gridSpan w:val="5"/>
            <w:noWrap w:val="0"/>
            <w:vAlign w:val="center"/>
          </w:tcPr>
          <w:p w14:paraId="4B200C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62B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3C665E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经营者姓名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5C7F9E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2A82E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手机</w:t>
            </w:r>
          </w:p>
          <w:p w14:paraId="124D33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号码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43915E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</w:p>
        </w:tc>
      </w:tr>
      <w:tr w14:paraId="5E2F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536A7A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开业</w:t>
            </w:r>
          </w:p>
          <w:p w14:paraId="41249F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时间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2411F1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日</w:t>
            </w:r>
          </w:p>
        </w:tc>
        <w:tc>
          <w:tcPr>
            <w:tcW w:w="990" w:type="dxa"/>
            <w:noWrap w:val="0"/>
            <w:vAlign w:val="center"/>
          </w:tcPr>
          <w:p w14:paraId="229257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491446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权属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3091FF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口自有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租赁</w:t>
            </w:r>
          </w:p>
        </w:tc>
      </w:tr>
      <w:tr w14:paraId="486F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3F33C3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建筑物性质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327E47E2">
            <w:pPr>
              <w:ind w:firstLine="21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口新建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 xml:space="preserve"> 口改建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口扩建</w:t>
            </w:r>
          </w:p>
        </w:tc>
        <w:tc>
          <w:tcPr>
            <w:tcW w:w="990" w:type="dxa"/>
            <w:noWrap w:val="0"/>
            <w:vAlign w:val="center"/>
          </w:tcPr>
          <w:p w14:paraId="35B8FF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439E13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类别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2354A63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口住宅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口公共建筑</w:t>
            </w:r>
          </w:p>
          <w:p w14:paraId="4E69A8D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口围龙屋等传统建筑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其他</w:t>
            </w:r>
          </w:p>
        </w:tc>
      </w:tr>
      <w:tr w14:paraId="642A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F4CFE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</w:t>
            </w:r>
          </w:p>
          <w:p w14:paraId="1918BF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2355" w:type="dxa"/>
            <w:noWrap w:val="0"/>
            <w:vAlign w:val="center"/>
          </w:tcPr>
          <w:p w14:paraId="3288EB85">
            <w:pPr>
              <w:ind w:firstLine="1440" w:firstLineChars="6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5" w:type="dxa"/>
            <w:noWrap w:val="0"/>
            <w:vAlign w:val="center"/>
          </w:tcPr>
          <w:p w14:paraId="1613274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层数</w:t>
            </w:r>
          </w:p>
        </w:tc>
        <w:tc>
          <w:tcPr>
            <w:tcW w:w="990" w:type="dxa"/>
            <w:noWrap w:val="0"/>
            <w:vAlign w:val="center"/>
          </w:tcPr>
          <w:p w14:paraId="5D7DDA19"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层</w:t>
            </w:r>
          </w:p>
        </w:tc>
        <w:tc>
          <w:tcPr>
            <w:tcW w:w="1015" w:type="dxa"/>
            <w:noWrap w:val="0"/>
            <w:vAlign w:val="center"/>
          </w:tcPr>
          <w:p w14:paraId="611AF4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客房</w:t>
            </w:r>
          </w:p>
          <w:p w14:paraId="3A1666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数量</w:t>
            </w:r>
          </w:p>
        </w:tc>
        <w:tc>
          <w:tcPr>
            <w:tcW w:w="2183" w:type="dxa"/>
            <w:noWrap w:val="0"/>
            <w:vAlign w:val="center"/>
          </w:tcPr>
          <w:p w14:paraId="7E940A02">
            <w:pPr>
              <w:ind w:firstLine="105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间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套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</w:p>
        </w:tc>
      </w:tr>
      <w:tr w14:paraId="7D3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4C3927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床位数</w:t>
            </w:r>
          </w:p>
        </w:tc>
        <w:tc>
          <w:tcPr>
            <w:tcW w:w="2355" w:type="dxa"/>
            <w:noWrap w:val="0"/>
            <w:vAlign w:val="center"/>
          </w:tcPr>
          <w:p w14:paraId="71B09487">
            <w:pPr>
              <w:ind w:firstLine="1470" w:firstLineChars="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个</w:t>
            </w:r>
          </w:p>
        </w:tc>
        <w:tc>
          <w:tcPr>
            <w:tcW w:w="1025" w:type="dxa"/>
            <w:noWrap w:val="0"/>
            <w:vAlign w:val="center"/>
          </w:tcPr>
          <w:p w14:paraId="23B5CC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餐厅</w:t>
            </w:r>
          </w:p>
          <w:p w14:paraId="129691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990" w:type="dxa"/>
            <w:noWrap w:val="0"/>
            <w:vAlign w:val="center"/>
          </w:tcPr>
          <w:p w14:paraId="08546288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15" w:type="dxa"/>
            <w:noWrap w:val="0"/>
            <w:vAlign w:val="center"/>
          </w:tcPr>
          <w:p w14:paraId="7ED6BD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停车场面积</w:t>
            </w:r>
          </w:p>
        </w:tc>
        <w:tc>
          <w:tcPr>
            <w:tcW w:w="2183" w:type="dxa"/>
            <w:noWrap w:val="0"/>
            <w:vAlign w:val="center"/>
          </w:tcPr>
          <w:p w14:paraId="7D2506BD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</w:tr>
      <w:tr w14:paraId="427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9" w:type="dxa"/>
            <w:gridSpan w:val="2"/>
            <w:noWrap w:val="0"/>
            <w:vAlign w:val="center"/>
          </w:tcPr>
          <w:p w14:paraId="433C77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是否安装住客信息采集系统</w:t>
            </w:r>
          </w:p>
        </w:tc>
        <w:tc>
          <w:tcPr>
            <w:tcW w:w="1025" w:type="dxa"/>
            <w:noWrap w:val="0"/>
            <w:vAlign w:val="center"/>
          </w:tcPr>
          <w:p w14:paraId="216419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518D07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直接为顾客服务的人员是否具有有效健康证明</w:t>
            </w:r>
          </w:p>
        </w:tc>
        <w:tc>
          <w:tcPr>
            <w:tcW w:w="2183" w:type="dxa"/>
            <w:noWrap w:val="0"/>
            <w:vAlign w:val="center"/>
          </w:tcPr>
          <w:p w14:paraId="1B7162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3AE5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4" w:type="dxa"/>
            <w:noWrap w:val="0"/>
            <w:vAlign w:val="center"/>
          </w:tcPr>
          <w:p w14:paraId="3EE9A42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提交</w:t>
            </w:r>
          </w:p>
          <w:p w14:paraId="7EC6ED8A">
            <w:pPr>
              <w:jc w:val="center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材料</w:t>
            </w:r>
          </w:p>
        </w:tc>
        <w:tc>
          <w:tcPr>
            <w:tcW w:w="7568" w:type="dxa"/>
            <w:gridSpan w:val="5"/>
            <w:noWrap w:val="0"/>
            <w:vAlign w:val="top"/>
          </w:tcPr>
          <w:p w14:paraId="43635A2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口营业执照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旅馆业特种行业许可证（如有）</w:t>
            </w:r>
          </w:p>
          <w:p w14:paraId="01B4A6A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口法定代表人身份证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口民宿经营者身份证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</w:p>
          <w:p w14:paraId="16962C3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权属证明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口食品经营许可证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</w:p>
          <w:p w14:paraId="0E740E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房屋消防安全证明文件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选址合规性说明材料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文件</w:t>
            </w:r>
          </w:p>
          <w:p w14:paraId="5C3C6B68">
            <w:pPr>
              <w:jc w:val="right"/>
              <w:rPr>
                <w:rFonts w:hint="eastAsia" w:eastAsia="宋体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u w:val="none"/>
                <w:vertAlign w:val="baseline"/>
                <w:lang w:eastAsia="zh-CN"/>
              </w:rPr>
              <w:t>上述材料请带上原件及其复印件</w:t>
            </w:r>
          </w:p>
        </w:tc>
      </w:tr>
      <w:tr w14:paraId="4C45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noWrap w:val="0"/>
            <w:vAlign w:val="top"/>
          </w:tcPr>
          <w:p w14:paraId="239EBC27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申请民宿登记遵守《广东省民宿管理暂行办法》《清远市民宿管理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实施细则（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>试行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》等相关规定。本人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确保本登记表的信息及所提交的材料全部真实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合法，复印件与原件一致，并且对材料实质内容的真实性负责。如有不实之处。本人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承担由此造成的法律后果。</w:t>
            </w:r>
          </w:p>
          <w:p w14:paraId="4E5A2292">
            <w:pP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</w:p>
          <w:p w14:paraId="3CC7B0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盖章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:</w:t>
            </w:r>
          </w:p>
          <w:p w14:paraId="71BEC7A1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日</w:t>
            </w:r>
          </w:p>
        </w:tc>
      </w:tr>
      <w:tr w14:paraId="0DFD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4" w:type="dxa"/>
            <w:gridSpan w:val="3"/>
            <w:noWrap w:val="0"/>
            <w:vAlign w:val="top"/>
          </w:tcPr>
          <w:p w14:paraId="6D547D34">
            <w:pPr>
              <w:rPr>
                <w:rFonts w:hint="eastAsia" w:eastAsia="宋体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</w:rPr>
              <w:t>所在村/社区意见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724A3C1F">
            <w:pPr>
              <w:rPr>
                <w:rFonts w:hint="eastAsia"/>
                <w:color w:val="auto"/>
                <w:u w:val="none"/>
              </w:rPr>
            </w:pPr>
          </w:p>
          <w:p w14:paraId="63A358A2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78901A03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月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  <w:tc>
          <w:tcPr>
            <w:tcW w:w="4188" w:type="dxa"/>
            <w:gridSpan w:val="3"/>
            <w:noWrap w:val="0"/>
            <w:vAlign w:val="top"/>
          </w:tcPr>
          <w:p w14:paraId="6B82D171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所在乡镇</w:t>
            </w: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街道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  <w:r>
              <w:rPr>
                <w:rFonts w:hint="eastAsia"/>
                <w:color w:val="auto"/>
                <w:u w:val="none"/>
              </w:rPr>
              <w:t>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7045D163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24A19D86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08AFA4A3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月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</w:tr>
    </w:tbl>
    <w:p w14:paraId="5CFB1A99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DMxY2QyNDY0ZmM0ZjljNjFlNGQzZTlhNTgxNmYifQ=="/>
  </w:docVars>
  <w:rsids>
    <w:rsidRoot w:val="7C7C4819"/>
    <w:rsid w:val="4F721299"/>
    <w:rsid w:val="7C7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433</Characters>
  <Lines>0</Lines>
  <Paragraphs>0</Paragraphs>
  <TotalTime>0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2024-10-29T09:23:00Z</dcterms:created>
  <dc:creator>八牛</dc:creator>
  <cp:lastModifiedBy>Administrator</cp:lastModifiedBy>
  <dcterms:modified xsi:type="dcterms:W3CDTF">2024-11-12T13:30:58Z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0B360B1593CF4D74842C3DEE4C6773E1_11</vt:lpwstr>
  </property>
</Properties>
</file>