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360" w:lineRule="exact"/>
        <w:ind w:right="-147" w:rightChars="-7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附件3</w:t>
      </w:r>
    </w:p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91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highlight w:val="none"/>
          <w:lang w:val="en-US" w:eastAsia="zh-CN"/>
        </w:rPr>
        <w:fldChar w:fldCharType="begin"/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highlight w:val="none"/>
          <w:lang w:val="en-US" w:eastAsia="zh-CN"/>
        </w:rPr>
        <w:instrText xml:space="preserve">HYPERLINK "http://bm.scs.gov.cn/2015/UserControl/Department/html/附件二：全国人大机关放弃声明.doc"</w:instrTex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highlight w:val="none"/>
          <w:lang w:val="en-US" w:eastAsia="zh-CN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highlight w:val="none"/>
          <w:lang w:val="en-US" w:eastAsia="zh-CN"/>
        </w:rPr>
        <w:t>放弃资格审查声明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highlight w:val="none"/>
          <w:lang w:val="en-US" w:eastAsia="zh-CN"/>
        </w:rPr>
        <w:fldChar w:fldCharType="end"/>
      </w:r>
    </w:p>
    <w:bookmarkEnd w:id="0"/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清远市清城区教育局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（姓名），身份证号：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，报考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职位（职位代码: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），已进入该职位资格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审核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环节。现因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，自愿放弃参加资格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审核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及应聘资格，特此声明。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600" w:lineRule="exact"/>
        <w:ind w:right="280" w:firstLine="512" w:firstLineChars="160"/>
        <w:jc w:val="center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签名（考生本人手写）：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600" w:lineRule="exact"/>
        <w:ind w:right="280" w:firstLine="3200" w:firstLineChars="1000"/>
        <w:jc w:val="both"/>
        <w:textAlignment w:val="auto"/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日期：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2023年    月   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448" w:firstLineChars="160"/>
        <w:jc w:val="right"/>
        <w:textAlignment w:val="auto"/>
        <w:rPr>
          <w:rFonts w:hint="eastAsia" w:ascii="仿宋_GB2312" w:hAnsi="仿宋_GB2312" w:eastAsia="仿宋_GB2312" w:cs="仿宋_GB2312"/>
          <w:color w:val="3F3F3F"/>
          <w:kern w:val="0"/>
          <w:sz w:val="28"/>
          <w:szCs w:val="28"/>
        </w:rPr>
      </w:pPr>
    </w:p>
    <w:p/>
    <w:sectPr>
      <w:pgSz w:w="11907" w:h="16840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NTczOGNiOWM5YzFiODM0MzQ1ZjMyZmZiMzMwYWQifQ=="/>
  </w:docVars>
  <w:rsids>
    <w:rsidRoot w:val="0DB8212B"/>
    <w:rsid w:val="0DB8212B"/>
    <w:rsid w:val="15061CAD"/>
    <w:rsid w:val="3067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2023-01-18T10:25:00Z</dcterms:created>
  <dc:creator>徐小青</dc:creator>
  <cp:lastModifiedBy>徐小青</cp:lastModifiedBy>
  <dcterms:modified xsi:type="dcterms:W3CDTF">2023-01-18T10:25:24Z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9215EDC494C245DEA3178A5296D72F1E</vt:lpwstr>
  </property>
</Properties>
</file>