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特种设备使用登记补证申请表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业务编号：</w:t>
      </w:r>
    </w:p>
    <w:tbl>
      <w:tblPr>
        <w:tblStyle w:val="5"/>
        <w:tblpPr w:leftFromText="180" w:rightFromText="180" w:vertAnchor="page" w:horzAnchor="margin" w:tblpXSpec="center" w:tblpY="2881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1640"/>
        <w:gridCol w:w="344"/>
        <w:gridCol w:w="2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使用单位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清远市**物业有限公司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设备种类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压力</w:t>
            </w:r>
            <w:r>
              <w:rPr>
                <w:rFonts w:ascii="Calibri" w:hAnsi="Calibri" w:eastAsia="宋体" w:cs="Times New Roman"/>
                <w:sz w:val="24"/>
              </w:rPr>
              <w:t>管道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张三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授权经办人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李四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经办人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4403011949********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经办人手机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1388888****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使用证编号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设备注册代码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设备定期检验结论及有效期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申请补办类别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管GC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粤R001（15）-1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30104***************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2017-01-01合格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管GC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粤R00</w:t>
            </w:r>
            <w:r>
              <w:rPr>
                <w:rFonts w:ascii="Calibri" w:hAnsi="Calibri" w:eastAsia="宋体" w:cs="Times New Roman"/>
                <w:sz w:val="24"/>
              </w:rPr>
              <w:t>2</w:t>
            </w:r>
            <w:r>
              <w:rPr>
                <w:rFonts w:hint="eastAsia" w:ascii="Calibri" w:hAnsi="Calibri" w:eastAsia="宋体" w:cs="Times New Roman"/>
                <w:sz w:val="24"/>
              </w:rPr>
              <w:t>（15）-1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30104***************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2017-01-01合格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管GC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粤R00</w:t>
            </w:r>
            <w:r>
              <w:rPr>
                <w:rFonts w:ascii="Calibri" w:hAnsi="Calibri" w:eastAsia="宋体" w:cs="Times New Roman"/>
                <w:sz w:val="24"/>
              </w:rPr>
              <w:t>3</w:t>
            </w:r>
            <w:r>
              <w:rPr>
                <w:rFonts w:hint="eastAsia" w:ascii="Calibri" w:hAnsi="Calibri" w:eastAsia="宋体" w:cs="Times New Roman"/>
                <w:sz w:val="24"/>
              </w:rPr>
              <w:t>（15）-1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30104***************</w:t>
            </w:r>
            <w:bookmarkStart w:id="0" w:name="_GoBack"/>
            <w:bookmarkEnd w:id="0"/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2017-01-01合格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补办原因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4928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申请单位意见：请予补证。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 w:firstLine="3480" w:firstLineChars="1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 w:firstLine="3000" w:firstLineChars="12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   章）</w:t>
            </w:r>
          </w:p>
          <w:p>
            <w:pPr>
              <w:widowControl/>
              <w:ind w:right="48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法定代表人：</w:t>
            </w:r>
            <w:r>
              <w:rPr>
                <w:rFonts w:hint="eastAsia" w:ascii="Calibri" w:hAnsi="Calibri" w:eastAsia="宋体" w:cs="Times New Roman"/>
                <w:color w:val="FF0000"/>
                <w:sz w:val="24"/>
              </w:rPr>
              <w:t>手写</w:t>
            </w:r>
            <w:r>
              <w:rPr>
                <w:rFonts w:ascii="Calibri" w:hAnsi="Calibri" w:eastAsia="宋体" w:cs="Times New Roman"/>
                <w:color w:val="FF0000"/>
                <w:sz w:val="24"/>
              </w:rPr>
              <w:t>亲笔</w:t>
            </w:r>
            <w:r>
              <w:rPr>
                <w:rFonts w:hint="eastAsia" w:ascii="Calibri" w:hAnsi="Calibri" w:eastAsia="宋体" w:cs="Times New Roman"/>
                <w:color w:val="FF0000"/>
                <w:sz w:val="24"/>
              </w:rPr>
              <w:t>签名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年   月   日  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安全监察机构意见：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受理人：</w:t>
            </w:r>
          </w:p>
          <w:p>
            <w:pPr>
              <w:wordWrap w:val="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领证方式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sym w:font="Wingdings 2" w:char="0052"/>
            </w:r>
            <w:r>
              <w:rPr>
                <w:rFonts w:hint="eastAsia" w:ascii="Calibri" w:hAnsi="Calibri" w:eastAsia="宋体" w:cs="Times New Roman"/>
                <w:sz w:val="24"/>
              </w:rPr>
              <w:t>自行领取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sz w:val="24"/>
              </w:rPr>
              <w:t>快递送达（费用到付）方式领取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领证签名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840" w:firstLineChars="3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</w:tbl>
    <w:p>
      <w:pPr>
        <w:jc w:val="center"/>
      </w:pPr>
    </w:p>
    <w:p/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30"/>
    <w:rsid w:val="00076166"/>
    <w:rsid w:val="001D2030"/>
    <w:rsid w:val="002C01FC"/>
    <w:rsid w:val="002F534B"/>
    <w:rsid w:val="00352C33"/>
    <w:rsid w:val="00486F96"/>
    <w:rsid w:val="00570BE1"/>
    <w:rsid w:val="005C40B0"/>
    <w:rsid w:val="0061028B"/>
    <w:rsid w:val="008E417E"/>
    <w:rsid w:val="009B2DFB"/>
    <w:rsid w:val="009B6BC5"/>
    <w:rsid w:val="00B26E32"/>
    <w:rsid w:val="00CF11C6"/>
    <w:rsid w:val="00D670E6"/>
    <w:rsid w:val="00F9269E"/>
    <w:rsid w:val="00FF6040"/>
    <w:rsid w:val="030A72D0"/>
    <w:rsid w:val="2B6A2787"/>
    <w:rsid w:val="2FB16330"/>
    <w:rsid w:val="3D7D2988"/>
    <w:rsid w:val="44D36552"/>
    <w:rsid w:val="504E4FF5"/>
    <w:rsid w:val="60DD03D5"/>
    <w:rsid w:val="74FB0879"/>
    <w:rsid w:val="7B81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2016-09-27T09:45:00Z</dcterms:created>
  <dc:creator>蔡贤克</dc:creator>
  <cp:lastModifiedBy>dell</cp:lastModifiedBy>
  <cp:lastPrinted>2016-09-14T08:10:00Z</cp:lastPrinted>
  <dcterms:modified xsi:type="dcterms:W3CDTF">2022-10-21T02:44:42Z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437DDA1D9D714B338388DB021FF1255C</vt:lpwstr>
  </property>
</Properties>
</file>